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5D2CEF">
        <w:rPr>
          <w:rFonts w:ascii="HGSｺﾞｼｯｸM" w:eastAsia="HGSｺﾞｼｯｸM"/>
          <w:u w:val="single"/>
        </w:rPr>
        <w:t xml:space="preserve">06. </w:t>
      </w:r>
      <w:r w:rsidR="005D2CEF" w:rsidRPr="005D2CEF">
        <w:rPr>
          <w:rFonts w:ascii="HGSｺﾞｼｯｸM" w:eastAsia="HGSｺﾞｼｯｸM" w:hint="eastAsia"/>
          <w:u w:val="single"/>
        </w:rPr>
        <w:t>泌尿器</w:t>
      </w:r>
      <w:r w:rsidR="009221D0" w:rsidRPr="009221D0">
        <w:rPr>
          <w:rFonts w:ascii="HGSｺﾞｼｯｸM" w:eastAsia="HGSｺﾞｼｯｸM" w:hint="eastAsia"/>
          <w:u w:val="single"/>
        </w:rPr>
        <w:t>科</w:t>
      </w:r>
      <w:r w:rsidR="003073A8" w:rsidRPr="00A94876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</w:t>
      </w:r>
      <w:r w:rsidR="005D2CEF">
        <w:rPr>
          <w:rFonts w:ascii="HGSｺﾞｼｯｸM" w:eastAsia="HGSｺﾞｼｯｸM" w:hint="eastAsia"/>
          <w:u w:val="single"/>
        </w:rPr>
        <w:t xml:space="preserve">　</w:t>
      </w:r>
      <w:r w:rsidR="005D2CEF">
        <w:rPr>
          <w:rFonts w:ascii="HGSｺﾞｼｯｸM" w:eastAsia="HGSｺﾞｼｯｸM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</w:t>
      </w:r>
      <w:r w:rsidR="005D2CEF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5D2CEF" w:rsidRPr="005D2CEF">
        <w:rPr>
          <w:rFonts w:ascii="HGSｺﾞｼｯｸM" w:eastAsia="HGSｺﾞｼｯｸM"/>
          <w:u w:val="single"/>
        </w:rPr>
        <w:t>11.</w:t>
      </w:r>
      <w:r w:rsidR="005D2CEF">
        <w:rPr>
          <w:rFonts w:ascii="HGSｺﾞｼｯｸM" w:eastAsia="HGSｺﾞｼｯｸM"/>
          <w:u w:val="single"/>
        </w:rPr>
        <w:t xml:space="preserve"> </w:t>
      </w:r>
      <w:r w:rsidR="005D2CEF" w:rsidRPr="005D2CEF">
        <w:rPr>
          <w:rFonts w:ascii="HGSｺﾞｼｯｸM" w:eastAsia="HGSｺﾞｼｯｸM"/>
          <w:u w:val="single"/>
        </w:rPr>
        <w:t>CDDP＋VP-16(膀胱小細胞癌)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61B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9261B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43"/>
        <w:tblW w:w="14595" w:type="dxa"/>
        <w:tblLook w:val="04A0" w:firstRow="1" w:lastRow="0" w:firstColumn="1" w:lastColumn="0" w:noHBand="0" w:noVBand="1"/>
      </w:tblPr>
      <w:tblGrid>
        <w:gridCol w:w="2812"/>
        <w:gridCol w:w="1573"/>
        <w:gridCol w:w="1568"/>
        <w:gridCol w:w="3526"/>
        <w:gridCol w:w="1073"/>
        <w:gridCol w:w="972"/>
        <w:gridCol w:w="1023"/>
        <w:gridCol w:w="1023"/>
        <w:gridCol w:w="1025"/>
      </w:tblGrid>
      <w:tr w:rsidR="00695D04" w:rsidTr="00695D04">
        <w:trPr>
          <w:trHeight w:val="330"/>
        </w:trPr>
        <w:tc>
          <w:tcPr>
            <w:tcW w:w="2812" w:type="dxa"/>
            <w:vMerge w:val="restart"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73" w:type="dxa"/>
            <w:vMerge w:val="restart"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68" w:type="dxa"/>
            <w:vMerge w:val="restart"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526" w:type="dxa"/>
            <w:vMerge w:val="restart"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116" w:type="dxa"/>
            <w:gridSpan w:val="5"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695D04" w:rsidTr="00695D04">
        <w:trPr>
          <w:trHeight w:val="330"/>
        </w:trPr>
        <w:tc>
          <w:tcPr>
            <w:tcW w:w="2812" w:type="dxa"/>
            <w:vMerge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73" w:type="dxa"/>
            <w:vMerge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68" w:type="dxa"/>
            <w:vMerge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526" w:type="dxa"/>
            <w:vMerge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73" w:type="dxa"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72" w:type="dxa"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23" w:type="dxa"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1023" w:type="dxa"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25" w:type="dxa"/>
            <w:shd w:val="clear" w:color="auto" w:fill="9CC2E5" w:themeFill="accent1" w:themeFillTint="99"/>
          </w:tcPr>
          <w:p w:rsidR="00695D04" w:rsidRPr="00A94876" w:rsidRDefault="00695D04" w:rsidP="00695D04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20m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Default="00F11EA3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 w:rsidR="00695D04">
              <w:rPr>
                <w:rFonts w:ascii="HGSｺﾞｼｯｸM" w:eastAsia="HGSｺﾞｼｯｸM" w:hint="eastAsia"/>
              </w:rPr>
              <w:t>番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C14B95" w:rsidRDefault="00695D04" w:rsidP="00695D04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4C6583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695D04" w:rsidRPr="006D2501">
              <w:rPr>
                <w:rFonts w:ascii="HGSｺﾞｼｯｸM" w:eastAsia="HGSｺﾞｼｯｸM" w:hint="eastAsia"/>
              </w:rPr>
              <w:t>静注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F11EA3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bookmarkStart w:id="0" w:name="_GoBack"/>
            <w:bookmarkEnd w:id="0"/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C14B95" w:rsidRDefault="00695D04" w:rsidP="00695D04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エトポシド</w:t>
            </w:r>
            <w:r w:rsidRPr="00695D04">
              <w:rPr>
                <w:rFonts w:ascii="HGSｺﾞｼｯｸM" w:eastAsia="HGSｺﾞｼｯｸM" w:hint="eastAsia"/>
              </w:rPr>
              <w:t>点滴静注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C14B95" w:rsidRDefault="00695D04" w:rsidP="00695D04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30分かけて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C14B95" w:rsidRDefault="00695D04" w:rsidP="00695D04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80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　全量で500</w:t>
            </w:r>
            <w:r w:rsidR="00DC6B4E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C14B95" w:rsidRDefault="00695D04" w:rsidP="00695D04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1時間かけて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C14B95" w:rsidRDefault="00695D04" w:rsidP="00695D04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C14B95" w:rsidRDefault="00695D04" w:rsidP="00695D04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23" w:type="dxa"/>
          </w:tcPr>
          <w:p w:rsidR="00695D04" w:rsidRPr="00C14B95" w:rsidRDefault="00695D04" w:rsidP="00695D04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73" w:type="dxa"/>
          </w:tcPr>
          <w:p w:rsidR="00695D04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F11EA3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="00F11EA3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3" w:type="dxa"/>
          </w:tcPr>
          <w:p w:rsidR="00695D04" w:rsidRPr="00C14B95" w:rsidRDefault="00695D04" w:rsidP="00695D04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エトポシド点滴静注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3" w:type="dxa"/>
          </w:tcPr>
          <w:p w:rsidR="00695D04" w:rsidRPr="00C14B95" w:rsidRDefault="00695D04" w:rsidP="00695D04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2時間かけて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3" w:type="dxa"/>
          </w:tcPr>
          <w:p w:rsidR="00695D04" w:rsidRPr="00C14B95" w:rsidRDefault="00695D04" w:rsidP="00695D04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25" w:type="dxa"/>
          </w:tcPr>
          <w:p w:rsidR="00695D04" w:rsidRDefault="00695D04" w:rsidP="00695D04"/>
        </w:tc>
      </w:tr>
      <w:tr w:rsidR="00695D04" w:rsidTr="00695D04">
        <w:trPr>
          <w:trHeight w:val="330"/>
        </w:trPr>
        <w:tc>
          <w:tcPr>
            <w:tcW w:w="2812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573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68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526" w:type="dxa"/>
          </w:tcPr>
          <w:p w:rsidR="00695D04" w:rsidRPr="006D2501" w:rsidRDefault="00695D04" w:rsidP="00695D04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2時間かけて</w:t>
            </w:r>
          </w:p>
        </w:tc>
        <w:tc>
          <w:tcPr>
            <w:tcW w:w="107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72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3" w:type="dxa"/>
          </w:tcPr>
          <w:p w:rsidR="00695D04" w:rsidRPr="006D2501" w:rsidRDefault="00695D04" w:rsidP="00695D04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23" w:type="dxa"/>
          </w:tcPr>
          <w:p w:rsidR="00695D04" w:rsidRPr="00C14B95" w:rsidRDefault="00695D04" w:rsidP="00695D04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25" w:type="dxa"/>
          </w:tcPr>
          <w:p w:rsidR="00695D04" w:rsidRPr="00C14B95" w:rsidRDefault="00695D04" w:rsidP="00695D04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9261B0" w:rsidRDefault="009261B0">
      <w:pPr>
        <w:rPr>
          <w:rFonts w:ascii="HGSｺﾞｼｯｸM" w:eastAsia="HGSｺﾞｼｯｸM"/>
          <w:u w:val="single"/>
        </w:rPr>
      </w:pPr>
    </w:p>
    <w:p w:rsidR="009261B0" w:rsidRDefault="009261B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B7CD0" w:rsidRDefault="00AB7CD0">
      <w:pPr>
        <w:rPr>
          <w:rFonts w:ascii="HGSｺﾞｼｯｸM" w:eastAsia="HGSｺﾞｼｯｸM"/>
          <w:u w:val="single"/>
        </w:rPr>
      </w:pPr>
    </w:p>
    <w:p w:rsidR="00A94876" w:rsidRPr="004636F0" w:rsidRDefault="00695D04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1064564</wp:posOffset>
                </wp:positionH>
                <wp:positionV relativeFrom="paragraph">
                  <wp:posOffset>-55217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9221D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9221D0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連続実施可能回数：</w:t>
                            </w:r>
                            <w:r w:rsidR="009261B0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6</w:t>
                            </w:r>
                            <w:r w:rsidRPr="009221D0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>回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3.8pt;margin-top:-4.35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" o:allowincell="f" filled="f" stroked="f" strokeweight="1.25pt">
                <v:textbox inset=",7.2pt,,7.2pt">
                  <w:txbxContent>
                    <w:p w:rsidR="004636F0" w:rsidRPr="004636F0" w:rsidRDefault="009221D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9221D0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連続実施可能回数：</w:t>
                      </w:r>
                      <w:r w:rsidR="009261B0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6</w:t>
                      </w:r>
                      <w:r w:rsidRPr="009221D0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>回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AB7CD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3073A8"/>
    <w:rsid w:val="003C418A"/>
    <w:rsid w:val="00427871"/>
    <w:rsid w:val="004636F0"/>
    <w:rsid w:val="004C6583"/>
    <w:rsid w:val="005D2CEF"/>
    <w:rsid w:val="00695D04"/>
    <w:rsid w:val="00833734"/>
    <w:rsid w:val="00866938"/>
    <w:rsid w:val="009221D0"/>
    <w:rsid w:val="009261B0"/>
    <w:rsid w:val="00A9225F"/>
    <w:rsid w:val="00A94876"/>
    <w:rsid w:val="00AB7CD0"/>
    <w:rsid w:val="00B31493"/>
    <w:rsid w:val="00C34629"/>
    <w:rsid w:val="00C401D4"/>
    <w:rsid w:val="00D46C40"/>
    <w:rsid w:val="00D74767"/>
    <w:rsid w:val="00DC6B4E"/>
    <w:rsid w:val="00EE534B"/>
    <w:rsid w:val="00F11EA3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7</cp:revision>
  <dcterms:created xsi:type="dcterms:W3CDTF">2022-03-03T10:54:00Z</dcterms:created>
  <dcterms:modified xsi:type="dcterms:W3CDTF">2022-06-03T11:12:00Z</dcterms:modified>
</cp:coreProperties>
</file>