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bookmarkStart w:id="0" w:name="_GoBack"/>
      <w:bookmarkEnd w:id="0"/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0D30B4">
        <w:rPr>
          <w:rFonts w:ascii="HGSｺﾞｼｯｸM" w:eastAsia="HGSｺﾞｼｯｸM" w:hint="eastAsia"/>
          <w:u w:val="single"/>
        </w:rPr>
        <w:t>06</w:t>
      </w:r>
      <w:r w:rsidR="000D30B4">
        <w:rPr>
          <w:rFonts w:ascii="HGSｺﾞｼｯｸM" w:eastAsia="HGSｺﾞｼｯｸM"/>
          <w:u w:val="single"/>
        </w:rPr>
        <w:t>.</w:t>
      </w:r>
      <w:r w:rsidR="000D30B4" w:rsidRPr="009221D0">
        <w:rPr>
          <w:rFonts w:hint="eastAsia"/>
          <w:u w:val="single"/>
        </w:rPr>
        <w:t xml:space="preserve"> </w:t>
      </w:r>
      <w:r w:rsidR="000D30B4" w:rsidRPr="00E900AB">
        <w:rPr>
          <w:rFonts w:ascii="HGSｺﾞｼｯｸM" w:eastAsia="HGSｺﾞｼｯｸM" w:hint="eastAsia"/>
          <w:u w:val="single"/>
        </w:rPr>
        <w:t>泌尿器科</w:t>
      </w:r>
      <w:r w:rsidR="00B9199B" w:rsidRPr="00B9199B">
        <w:rPr>
          <w:rFonts w:ascii="HGSｺﾞｼｯｸM" w:eastAsia="HGSｺﾞｼｯｸM" w:hint="eastAsia"/>
          <w:u w:val="single"/>
        </w:rPr>
        <w:t xml:space="preserve">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0D30B4" w:rsidRPr="00F40A32">
        <w:rPr>
          <w:rFonts w:ascii="HGSｺﾞｼｯｸM" w:eastAsia="HGSｺﾞｼｯｸM"/>
          <w:u w:val="single"/>
        </w:rPr>
        <w:t>03.</w:t>
      </w:r>
      <w:r w:rsidR="000D30B4">
        <w:rPr>
          <w:rFonts w:ascii="HGSｺﾞｼｯｸM" w:eastAsia="HGSｺﾞｼｯｸM" w:hint="eastAsia"/>
          <w:u w:val="single"/>
        </w:rPr>
        <w:t xml:space="preserve"> </w:t>
      </w:r>
      <w:r w:rsidR="000D30B4" w:rsidRPr="00F40A32">
        <w:rPr>
          <w:rFonts w:ascii="HGSｺﾞｼｯｸM" w:eastAsia="HGSｺﾞｼｯｸM"/>
          <w:u w:val="single"/>
        </w:rPr>
        <w:t>GEM＋CDDP　split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7B6F70">
        <w:rPr>
          <w:rFonts w:ascii="HGSｺﾞｼｯｸM" w:eastAsia="HGSｺﾞｼｯｸM" w:hint="eastAsia"/>
          <w:u w:val="single"/>
        </w:rPr>
        <w:t>21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388" w:type="dxa"/>
        <w:tblLook w:val="04A0" w:firstRow="1" w:lastRow="0" w:firstColumn="1" w:lastColumn="0" w:noHBand="0" w:noVBand="1"/>
      </w:tblPr>
      <w:tblGrid>
        <w:gridCol w:w="2483"/>
        <w:gridCol w:w="1864"/>
        <w:gridCol w:w="1393"/>
        <w:gridCol w:w="2470"/>
        <w:gridCol w:w="952"/>
        <w:gridCol w:w="881"/>
        <w:gridCol w:w="917"/>
        <w:gridCol w:w="866"/>
        <w:gridCol w:w="905"/>
        <w:gridCol w:w="865"/>
        <w:gridCol w:w="885"/>
        <w:gridCol w:w="907"/>
      </w:tblGrid>
      <w:tr w:rsidR="00EB3723" w:rsidTr="007E5D9A">
        <w:trPr>
          <w:trHeight w:val="299"/>
        </w:trPr>
        <w:tc>
          <w:tcPr>
            <w:tcW w:w="2483" w:type="dxa"/>
            <w:vMerge w:val="restart"/>
            <w:shd w:val="clear" w:color="auto" w:fill="9CC2E5" w:themeFill="accent1" w:themeFillTint="99"/>
          </w:tcPr>
          <w:p w:rsidR="00EB3723" w:rsidRPr="00A94876" w:rsidRDefault="00EB3723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864" w:type="dxa"/>
            <w:vMerge w:val="restart"/>
            <w:shd w:val="clear" w:color="auto" w:fill="9CC2E5" w:themeFill="accent1" w:themeFillTint="99"/>
          </w:tcPr>
          <w:p w:rsidR="00EB3723" w:rsidRPr="00A94876" w:rsidRDefault="00EB3723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393" w:type="dxa"/>
            <w:vMerge w:val="restart"/>
            <w:shd w:val="clear" w:color="auto" w:fill="9CC2E5" w:themeFill="accent1" w:themeFillTint="99"/>
          </w:tcPr>
          <w:p w:rsidR="00EB3723" w:rsidRPr="00A94876" w:rsidRDefault="00EB3723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470" w:type="dxa"/>
            <w:vMerge w:val="restart"/>
            <w:shd w:val="clear" w:color="auto" w:fill="9CC2E5" w:themeFill="accent1" w:themeFillTint="99"/>
          </w:tcPr>
          <w:p w:rsidR="00EB3723" w:rsidRPr="00A94876" w:rsidRDefault="00EB3723" w:rsidP="000A123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7178" w:type="dxa"/>
            <w:gridSpan w:val="8"/>
            <w:shd w:val="clear" w:color="auto" w:fill="9CC2E5" w:themeFill="accent1" w:themeFillTint="99"/>
          </w:tcPr>
          <w:p w:rsidR="00EB3723" w:rsidRPr="00A94876" w:rsidRDefault="00EB3723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0D30B4" w:rsidTr="000D30B4">
        <w:trPr>
          <w:trHeight w:val="299"/>
        </w:trPr>
        <w:tc>
          <w:tcPr>
            <w:tcW w:w="2483" w:type="dxa"/>
            <w:vMerge/>
            <w:shd w:val="clear" w:color="auto" w:fill="9CC2E5" w:themeFill="accent1" w:themeFillTint="99"/>
          </w:tcPr>
          <w:p w:rsidR="000D30B4" w:rsidRPr="00A94876" w:rsidRDefault="000D30B4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864" w:type="dxa"/>
            <w:vMerge/>
            <w:shd w:val="clear" w:color="auto" w:fill="9CC2E5" w:themeFill="accent1" w:themeFillTint="99"/>
          </w:tcPr>
          <w:p w:rsidR="000D30B4" w:rsidRPr="00A94876" w:rsidRDefault="000D30B4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393" w:type="dxa"/>
            <w:vMerge/>
            <w:shd w:val="clear" w:color="auto" w:fill="9CC2E5" w:themeFill="accent1" w:themeFillTint="99"/>
          </w:tcPr>
          <w:p w:rsidR="000D30B4" w:rsidRPr="00A94876" w:rsidRDefault="000D30B4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470" w:type="dxa"/>
            <w:vMerge/>
            <w:shd w:val="clear" w:color="auto" w:fill="9CC2E5" w:themeFill="accent1" w:themeFillTint="99"/>
          </w:tcPr>
          <w:p w:rsidR="000D30B4" w:rsidRPr="00A94876" w:rsidRDefault="000D30B4" w:rsidP="000A123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2" w:type="dxa"/>
            <w:shd w:val="clear" w:color="auto" w:fill="9CC2E5" w:themeFill="accent1" w:themeFillTint="99"/>
          </w:tcPr>
          <w:p w:rsidR="000D30B4" w:rsidRPr="00A94876" w:rsidRDefault="000D30B4" w:rsidP="000A123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881" w:type="dxa"/>
            <w:shd w:val="clear" w:color="auto" w:fill="9CC2E5" w:themeFill="accent1" w:themeFillTint="99"/>
          </w:tcPr>
          <w:p w:rsidR="000D30B4" w:rsidRPr="00A94876" w:rsidRDefault="000D30B4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917" w:type="dxa"/>
            <w:shd w:val="clear" w:color="auto" w:fill="9CC2E5" w:themeFill="accent1" w:themeFillTint="99"/>
          </w:tcPr>
          <w:p w:rsidR="000D30B4" w:rsidRPr="00A94876" w:rsidRDefault="000D30B4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866" w:type="dxa"/>
            <w:shd w:val="clear" w:color="auto" w:fill="9CC2E5" w:themeFill="accent1" w:themeFillTint="99"/>
          </w:tcPr>
          <w:p w:rsidR="000D30B4" w:rsidRPr="00A94876" w:rsidRDefault="000D30B4" w:rsidP="000A123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905" w:type="dxa"/>
            <w:shd w:val="clear" w:color="auto" w:fill="9CC2E5" w:themeFill="accent1" w:themeFillTint="99"/>
          </w:tcPr>
          <w:p w:rsidR="000D30B4" w:rsidRDefault="00EB3723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65" w:type="dxa"/>
            <w:shd w:val="clear" w:color="auto" w:fill="9CC2E5" w:themeFill="accent1" w:themeFillTint="99"/>
          </w:tcPr>
          <w:p w:rsidR="000D30B4" w:rsidRDefault="00EB3723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885" w:type="dxa"/>
            <w:shd w:val="clear" w:color="auto" w:fill="9CC2E5" w:themeFill="accent1" w:themeFillTint="99"/>
          </w:tcPr>
          <w:p w:rsidR="00EB3723" w:rsidRDefault="00EB3723" w:rsidP="00EB3723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…</w:t>
            </w:r>
          </w:p>
        </w:tc>
        <w:tc>
          <w:tcPr>
            <w:tcW w:w="907" w:type="dxa"/>
            <w:shd w:val="clear" w:color="auto" w:fill="9CC2E5" w:themeFill="accent1" w:themeFillTint="99"/>
          </w:tcPr>
          <w:p w:rsidR="000D30B4" w:rsidRDefault="000D30B4" w:rsidP="007B6F7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>
              <w:rPr>
                <w:rFonts w:ascii="HGSｺﾞｼｯｸM" w:eastAsia="HGSｺﾞｼｯｸM"/>
              </w:rPr>
              <w:t>1</w:t>
            </w:r>
          </w:p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864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2時間かけて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EB3723" w:rsidRPr="00C14B95" w:rsidRDefault="00EB3723" w:rsidP="00EB3723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905" w:type="dxa"/>
          </w:tcPr>
          <w:p w:rsidR="00EB3723" w:rsidRDefault="00EB3723" w:rsidP="00EB3723"/>
        </w:tc>
        <w:tc>
          <w:tcPr>
            <w:tcW w:w="865" w:type="dxa"/>
          </w:tcPr>
          <w:p w:rsidR="00EB3723" w:rsidRDefault="00EB3723" w:rsidP="00EB3723"/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64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20m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9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EB3723" w:rsidRPr="00C14B95" w:rsidRDefault="00EB3723" w:rsidP="00EB3723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905" w:type="dxa"/>
          </w:tcPr>
          <w:p w:rsidR="00EB3723" w:rsidRDefault="00EB3723" w:rsidP="00EB3723"/>
        </w:tc>
        <w:tc>
          <w:tcPr>
            <w:tcW w:w="865" w:type="dxa"/>
          </w:tcPr>
          <w:p w:rsidR="00EB3723" w:rsidRDefault="00EB3723" w:rsidP="00EB3723"/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Pr="006D2501" w:rsidRDefault="009159AF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EB3723" w:rsidRPr="006D2501">
              <w:rPr>
                <w:rFonts w:ascii="HGSｺﾞｼｯｸM" w:eastAsia="HGSｺﾞｼｯｸM" w:hint="eastAsia"/>
              </w:rPr>
              <w:t>静注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64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F27330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g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9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EB3723" w:rsidRPr="00C14B95" w:rsidRDefault="00EB3723" w:rsidP="00EB3723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5" w:type="dxa"/>
          </w:tcPr>
          <w:p w:rsidR="00EB3723" w:rsidRDefault="00EB3723" w:rsidP="00EB3723"/>
        </w:tc>
        <w:tc>
          <w:tcPr>
            <w:tcW w:w="865" w:type="dxa"/>
          </w:tcPr>
          <w:p w:rsidR="00EB3723" w:rsidRDefault="00EB3723" w:rsidP="00EB3723"/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C2E70">
              <w:rPr>
                <w:rFonts w:ascii="HGSｺﾞｼｯｸM" w:eastAsia="HGSｺﾞｼｯｸM" w:hint="eastAsia"/>
              </w:rPr>
              <w:t>ゲムシタビン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64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9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4</w:t>
            </w:r>
            <w:r>
              <w:rPr>
                <w:rFonts w:ascii="HGSｺﾞｼｯｸM" w:eastAsia="HGSｺﾞｼｯｸM" w:hint="eastAsia"/>
              </w:rPr>
              <w:t>番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EB3723" w:rsidRPr="00C14B95" w:rsidRDefault="00EB3723" w:rsidP="00EB3723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5" w:type="dxa"/>
          </w:tcPr>
          <w:p w:rsidR="00EB3723" w:rsidRDefault="00EB3723" w:rsidP="00EB3723"/>
        </w:tc>
        <w:tc>
          <w:tcPr>
            <w:tcW w:w="865" w:type="dxa"/>
          </w:tcPr>
          <w:p w:rsidR="00EB3723" w:rsidRDefault="00EB3723" w:rsidP="00EB3723"/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1864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39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30分かけて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EB3723" w:rsidRPr="00C14B95" w:rsidRDefault="00EB3723" w:rsidP="00EB3723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5" w:type="dxa"/>
          </w:tcPr>
          <w:p w:rsidR="00EB3723" w:rsidRDefault="00EB3723" w:rsidP="00EB3723"/>
        </w:tc>
        <w:tc>
          <w:tcPr>
            <w:tcW w:w="865" w:type="dxa"/>
          </w:tcPr>
          <w:p w:rsidR="00EB3723" w:rsidRDefault="00EB3723" w:rsidP="00EB3723"/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64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35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6</w:t>
            </w:r>
            <w:r>
              <w:rPr>
                <w:rFonts w:ascii="HGSｺﾞｼｯｸM" w:eastAsia="HGSｺﾞｼｯｸM" w:hint="eastAsia"/>
              </w:rPr>
              <w:t xml:space="preserve">番　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EB3723" w:rsidRPr="00C14B95" w:rsidRDefault="00EB3723" w:rsidP="00EB3723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5" w:type="dxa"/>
          </w:tcPr>
          <w:p w:rsidR="00EB3723" w:rsidRDefault="00EB3723" w:rsidP="00EB3723"/>
        </w:tc>
        <w:tc>
          <w:tcPr>
            <w:tcW w:w="865" w:type="dxa"/>
          </w:tcPr>
          <w:p w:rsidR="00EB3723" w:rsidRDefault="00EB3723" w:rsidP="00EB3723"/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864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　2時間かけて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EB3723" w:rsidRPr="00C14B95" w:rsidRDefault="00EB3723" w:rsidP="00EB3723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5" w:type="dxa"/>
          </w:tcPr>
          <w:p w:rsidR="00EB3723" w:rsidRDefault="00EB3723" w:rsidP="00EB3723"/>
        </w:tc>
        <w:tc>
          <w:tcPr>
            <w:tcW w:w="865" w:type="dxa"/>
          </w:tcPr>
          <w:p w:rsidR="00EB3723" w:rsidRDefault="00EB3723" w:rsidP="00EB3723"/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864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EB3723" w:rsidRPr="00C14B95" w:rsidRDefault="00EB3723" w:rsidP="00EB3723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5" w:type="dxa"/>
          </w:tcPr>
          <w:p w:rsidR="00EB3723" w:rsidRDefault="00EB3723" w:rsidP="00EB3723"/>
        </w:tc>
        <w:tc>
          <w:tcPr>
            <w:tcW w:w="865" w:type="dxa"/>
          </w:tcPr>
          <w:p w:rsidR="00EB3723" w:rsidRDefault="00EB3723" w:rsidP="00EB3723"/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864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9番　2時間かけて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EB3723" w:rsidRPr="00C14B95" w:rsidRDefault="00EB3723" w:rsidP="00EB3723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5" w:type="dxa"/>
          </w:tcPr>
          <w:p w:rsidR="00EB3723" w:rsidRDefault="00EB3723" w:rsidP="00EB3723"/>
        </w:tc>
        <w:tc>
          <w:tcPr>
            <w:tcW w:w="865" w:type="dxa"/>
          </w:tcPr>
          <w:p w:rsidR="00EB3723" w:rsidRDefault="00EB3723" w:rsidP="00EB3723"/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Default="00EB3723" w:rsidP="00EB3723">
            <w:pPr>
              <w:rPr>
                <w:rFonts w:ascii="HGSｺﾞｼｯｸM" w:eastAsia="HGSｺﾞｼｯｸM" w:hAnsi="ＭＳ Ｐゴシック"/>
              </w:rPr>
            </w:pPr>
            <w:r w:rsidRPr="00A60AD7">
              <w:rPr>
                <w:rFonts w:ascii="HGSｺﾞｼｯｸM" w:eastAsia="HGSｺﾞｼｯｸM" w:hAnsi="ＭＳ Ｐゴシック" w:hint="eastAsia"/>
              </w:rPr>
              <w:t>デキサート注射液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060492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64" w:type="dxa"/>
          </w:tcPr>
          <w:p w:rsidR="00EB3723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 w:rsidR="00F27330">
              <w:rPr>
                <w:rFonts w:ascii="HGSｺﾞｼｯｸM" w:eastAsia="HGSｺﾞｼｯｸM" w:hint="eastAsia"/>
              </w:rPr>
              <w:t>m</w:t>
            </w:r>
            <w:r w:rsidR="00F27330">
              <w:rPr>
                <w:rFonts w:ascii="HGSｺﾞｼｯｸM" w:eastAsia="HGSｺﾞｼｯｸM"/>
              </w:rPr>
              <w:t>g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</w:t>
            </w:r>
            <w:r w:rsidR="00F27330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393" w:type="dxa"/>
          </w:tcPr>
          <w:p w:rsidR="00EB3723" w:rsidRPr="00F3008F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Default="00EB3723" w:rsidP="00EB3723">
            <w:pPr>
              <w:jc w:val="lef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EB3723" w:rsidRPr="00F3008F" w:rsidRDefault="00EB3723" w:rsidP="00EB3723">
            <w:pPr>
              <w:jc w:val="lef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EB3723" w:rsidRPr="00C14B95" w:rsidRDefault="00EB3723" w:rsidP="00EB3723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5" w:type="dxa"/>
          </w:tcPr>
          <w:p w:rsidR="00EB3723" w:rsidRDefault="00EB3723" w:rsidP="00EB3723"/>
        </w:tc>
        <w:tc>
          <w:tcPr>
            <w:tcW w:w="865" w:type="dxa"/>
          </w:tcPr>
          <w:p w:rsidR="00EB3723" w:rsidRDefault="00EB3723" w:rsidP="00EB3723"/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1864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39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30分かけて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EB3723" w:rsidRPr="00C14B95" w:rsidRDefault="00EB3723" w:rsidP="00EB3723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905" w:type="dxa"/>
          </w:tcPr>
          <w:p w:rsidR="00EB3723" w:rsidRDefault="00EB3723" w:rsidP="00EB3723"/>
        </w:tc>
        <w:tc>
          <w:tcPr>
            <w:tcW w:w="865" w:type="dxa"/>
          </w:tcPr>
          <w:p w:rsidR="00EB3723" w:rsidRDefault="00EB3723" w:rsidP="00EB3723"/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64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35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>
              <w:rPr>
                <w:rFonts w:ascii="HGSｺﾞｼｯｸM" w:eastAsia="HGSｺﾞｼｯｸM" w:hint="eastAsia"/>
              </w:rPr>
              <w:t xml:space="preserve">番　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EB3723" w:rsidRDefault="00EB3723" w:rsidP="00EB3723"/>
        </w:tc>
        <w:tc>
          <w:tcPr>
            <w:tcW w:w="865" w:type="dxa"/>
          </w:tcPr>
          <w:p w:rsidR="00EB3723" w:rsidRDefault="00EB3723" w:rsidP="00EB3723"/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864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2時間かけて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EB3723" w:rsidRDefault="00EB3723" w:rsidP="00EB3723"/>
        </w:tc>
        <w:tc>
          <w:tcPr>
            <w:tcW w:w="865" w:type="dxa"/>
          </w:tcPr>
          <w:p w:rsidR="00EB3723" w:rsidRDefault="00EB3723" w:rsidP="00EB3723"/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864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　2時間かけて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EB3723" w:rsidRDefault="00EB3723" w:rsidP="00EB3723"/>
        </w:tc>
        <w:tc>
          <w:tcPr>
            <w:tcW w:w="865" w:type="dxa"/>
          </w:tcPr>
          <w:p w:rsidR="00EB3723" w:rsidRDefault="00EB3723" w:rsidP="00EB3723"/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864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EB3723" w:rsidRDefault="00EB3723" w:rsidP="00EB3723"/>
        </w:tc>
        <w:tc>
          <w:tcPr>
            <w:tcW w:w="865" w:type="dxa"/>
          </w:tcPr>
          <w:p w:rsidR="00EB3723" w:rsidRDefault="00EB3723" w:rsidP="00EB3723"/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lastRenderedPageBreak/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864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6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5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5" w:type="dxa"/>
          </w:tcPr>
          <w:p w:rsidR="00EB3723" w:rsidRDefault="00EB3723" w:rsidP="00EB3723"/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864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6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5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5" w:type="dxa"/>
          </w:tcPr>
          <w:p w:rsidR="00EB3723" w:rsidRDefault="00EB3723" w:rsidP="00EB3723"/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864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39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66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05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5" w:type="dxa"/>
          </w:tcPr>
          <w:p w:rsidR="00EB3723" w:rsidRDefault="00EB3723" w:rsidP="00EB3723"/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Default="00EB3723" w:rsidP="00EB3723">
            <w:pPr>
              <w:rPr>
                <w:rFonts w:ascii="HGSｺﾞｼｯｸM" w:eastAsia="HGSｺﾞｼｯｸM" w:hAnsi="ＭＳ Ｐゴシック"/>
              </w:rPr>
            </w:pPr>
            <w:r w:rsidRPr="000E5E29">
              <w:rPr>
                <w:rFonts w:ascii="HGSｺﾞｼｯｸM" w:eastAsia="HGSｺﾞｼｯｸM" w:hAnsi="ＭＳ Ｐゴシック" w:hint="eastAsia"/>
              </w:rPr>
              <w:t>グラニセトロン</w:t>
            </w:r>
            <w:r>
              <w:rPr>
                <w:rFonts w:ascii="HGSｺﾞｼｯｸM" w:eastAsia="HGSｺﾞｼｯｸM" w:hAnsi="ＭＳ Ｐゴシック" w:hint="eastAsia"/>
              </w:rPr>
              <w:t>静注液</w:t>
            </w:r>
          </w:p>
          <w:p w:rsidR="00EB3723" w:rsidRDefault="00EB3723" w:rsidP="00EB3723">
            <w:pPr>
              <w:rPr>
                <w:rFonts w:ascii="HGSｺﾞｼｯｸM" w:eastAsia="HGSｺﾞｼｯｸM" w:hAnsi="ＭＳ Ｐゴシック"/>
              </w:rPr>
            </w:pPr>
            <w:r w:rsidRPr="00A60AD7">
              <w:rPr>
                <w:rFonts w:ascii="HGSｺﾞｼｯｸM" w:eastAsia="HGSｺﾞｼｯｸM" w:hAnsi="ＭＳ Ｐゴシック" w:hint="eastAsia"/>
              </w:rPr>
              <w:t>デキサート注射液</w:t>
            </w:r>
          </w:p>
          <w:p w:rsidR="00EB3723" w:rsidRPr="00F3008F" w:rsidRDefault="00EB3723" w:rsidP="00EB3723">
            <w:pPr>
              <w:rPr>
                <w:rFonts w:ascii="HGSｺﾞｼｯｸM" w:eastAsia="HGSｺﾞｼｯｸM" w:hAnsi="ＭＳ Ｐゴシック"/>
              </w:rPr>
            </w:pPr>
            <w:r w:rsidRPr="00060492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864" w:type="dxa"/>
          </w:tcPr>
          <w:p w:rsidR="00EB3723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EB3723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 w:rsidR="00F27330">
              <w:rPr>
                <w:rFonts w:ascii="HGSｺﾞｼｯｸM" w:eastAsia="HGSｺﾞｼｯｸM" w:hint="eastAsia"/>
              </w:rPr>
              <w:t>m</w:t>
            </w:r>
            <w:r w:rsidR="00F27330">
              <w:rPr>
                <w:rFonts w:ascii="HGSｺﾞｼｯｸM" w:eastAsia="HGSｺﾞｼｯｸM"/>
              </w:rPr>
              <w:t>g</w:t>
            </w:r>
          </w:p>
          <w:p w:rsidR="00EB3723" w:rsidRPr="00F3008F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</w:t>
            </w:r>
            <w:r w:rsidR="00F27330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393" w:type="dxa"/>
          </w:tcPr>
          <w:p w:rsidR="00EB3723" w:rsidRPr="00F3008F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Default="00EB3723" w:rsidP="00EB3723">
            <w:pPr>
              <w:jc w:val="lef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EB3723" w:rsidRPr="00F3008F" w:rsidRDefault="00EB3723" w:rsidP="00EB3723">
            <w:pPr>
              <w:jc w:val="lef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EB3723" w:rsidRDefault="00EB3723" w:rsidP="00EB3723"/>
        </w:tc>
        <w:tc>
          <w:tcPr>
            <w:tcW w:w="865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C2E70">
              <w:rPr>
                <w:rFonts w:ascii="HGSｺﾞｼｯｸM" w:eastAsia="HGSｺﾞｼｯｸM" w:hint="eastAsia"/>
              </w:rPr>
              <w:t>ゲムシタビン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64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39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EB3723" w:rsidRDefault="00EB3723" w:rsidP="00EB3723"/>
        </w:tc>
        <w:tc>
          <w:tcPr>
            <w:tcW w:w="865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  <w:tr w:rsidR="00EB3723" w:rsidTr="000D30B4">
        <w:trPr>
          <w:trHeight w:val="299"/>
        </w:trPr>
        <w:tc>
          <w:tcPr>
            <w:tcW w:w="248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864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="00F27330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393" w:type="dxa"/>
          </w:tcPr>
          <w:p w:rsidR="00EB3723" w:rsidRPr="006D2501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470" w:type="dxa"/>
          </w:tcPr>
          <w:p w:rsidR="00EB3723" w:rsidRDefault="00EB3723" w:rsidP="00EB3723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952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81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17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66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05" w:type="dxa"/>
          </w:tcPr>
          <w:p w:rsidR="00EB3723" w:rsidRDefault="00EB3723" w:rsidP="00EB3723"/>
        </w:tc>
        <w:tc>
          <w:tcPr>
            <w:tcW w:w="865" w:type="dxa"/>
          </w:tcPr>
          <w:p w:rsidR="00EB3723" w:rsidRPr="006D2501" w:rsidRDefault="00EB3723" w:rsidP="00EB3723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85" w:type="dxa"/>
          </w:tcPr>
          <w:p w:rsidR="00EB3723" w:rsidRDefault="00EB3723" w:rsidP="00EB3723"/>
        </w:tc>
        <w:tc>
          <w:tcPr>
            <w:tcW w:w="907" w:type="dxa"/>
          </w:tcPr>
          <w:p w:rsidR="00EB3723" w:rsidRDefault="00EB3723" w:rsidP="00EB3723"/>
        </w:tc>
      </w:tr>
    </w:tbl>
    <w:p w:rsidR="00EB3723" w:rsidRDefault="00EB3723">
      <w:pPr>
        <w:rPr>
          <w:rFonts w:ascii="HGSｺﾞｼｯｸM" w:eastAsia="HGSｺﾞｼｯｸM"/>
          <w:u w:val="single"/>
        </w:rPr>
      </w:pPr>
    </w:p>
    <w:p w:rsidR="00A94876" w:rsidRPr="004636F0" w:rsidRDefault="00EB3723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1575242</wp:posOffset>
                </wp:positionH>
                <wp:positionV relativeFrom="paragraph">
                  <wp:posOffset>13556</wp:posOffset>
                </wp:positionV>
                <wp:extent cx="4028440" cy="5257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5257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24.05pt;margin-top:1.05pt;width:317.2pt;height:41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921F4"/>
    <w:rsid w:val="000A1230"/>
    <w:rsid w:val="000D30B4"/>
    <w:rsid w:val="00212718"/>
    <w:rsid w:val="002D440B"/>
    <w:rsid w:val="002F319E"/>
    <w:rsid w:val="003073A8"/>
    <w:rsid w:val="003C418A"/>
    <w:rsid w:val="00427871"/>
    <w:rsid w:val="004636F0"/>
    <w:rsid w:val="00497B30"/>
    <w:rsid w:val="00660B70"/>
    <w:rsid w:val="007A717A"/>
    <w:rsid w:val="007B6F70"/>
    <w:rsid w:val="00833734"/>
    <w:rsid w:val="00866938"/>
    <w:rsid w:val="008856DE"/>
    <w:rsid w:val="008A43C0"/>
    <w:rsid w:val="009159AF"/>
    <w:rsid w:val="009221D0"/>
    <w:rsid w:val="009D340A"/>
    <w:rsid w:val="00A9225F"/>
    <w:rsid w:val="00A94876"/>
    <w:rsid w:val="00B9199B"/>
    <w:rsid w:val="00BA203C"/>
    <w:rsid w:val="00C34629"/>
    <w:rsid w:val="00D46C40"/>
    <w:rsid w:val="00D74767"/>
    <w:rsid w:val="00DA0180"/>
    <w:rsid w:val="00EB3723"/>
    <w:rsid w:val="00EE534B"/>
    <w:rsid w:val="00F27330"/>
    <w:rsid w:val="00F556EA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5</cp:revision>
  <dcterms:created xsi:type="dcterms:W3CDTF">2022-03-03T10:17:00Z</dcterms:created>
  <dcterms:modified xsi:type="dcterms:W3CDTF">2022-06-03T11:11:00Z</dcterms:modified>
</cp:coreProperties>
</file>