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417"/>
        <w:gridCol w:w="2126"/>
        <w:gridCol w:w="993"/>
        <w:gridCol w:w="992"/>
        <w:gridCol w:w="992"/>
      </w:tblGrid>
      <w:tr w:rsidR="004B6786" w:rsidTr="007C3327">
        <w:trPr>
          <w:trHeight w:val="204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2977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7C3327">
        <w:trPr>
          <w:trHeight w:val="20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3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7C3327">
        <w:trPr>
          <w:trHeight w:val="204"/>
        </w:trPr>
        <w:tc>
          <w:tcPr>
            <w:tcW w:w="2405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7C3327">
              <w:rPr>
                <w:rFonts w:ascii="HGSｺﾞｼｯｸM" w:eastAsia="HGSｺﾞｼｯｸM" w:hint="eastAsia"/>
              </w:rPr>
              <w:t>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17" w:type="dxa"/>
          </w:tcPr>
          <w:p w:rsidR="004B6786" w:rsidRPr="004B6786" w:rsidRDefault="00542681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A94876"/>
        </w:tc>
        <w:tc>
          <w:tcPr>
            <w:tcW w:w="992" w:type="dxa"/>
          </w:tcPr>
          <w:p w:rsidR="004B6786" w:rsidRDefault="004B6786" w:rsidP="00A94876"/>
        </w:tc>
      </w:tr>
      <w:tr w:rsidR="004B6786" w:rsidTr="007C3327">
        <w:trPr>
          <w:trHeight w:val="204"/>
        </w:trPr>
        <w:tc>
          <w:tcPr>
            <w:tcW w:w="2405" w:type="dxa"/>
          </w:tcPr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ドセタキセル</w:t>
            </w:r>
            <w:r w:rsidR="004B6786" w:rsidRPr="004B6786">
              <w:rPr>
                <w:rFonts w:ascii="HGSｺﾞｼｯｸM" w:eastAsia="HGSｺﾞｼｯｸM" w:hint="eastAsia"/>
              </w:rPr>
              <w:t>注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ブドウ糖注5％</w:t>
            </w:r>
          </w:p>
        </w:tc>
        <w:tc>
          <w:tcPr>
            <w:tcW w:w="1418" w:type="dxa"/>
          </w:tcPr>
          <w:p w:rsidR="004B6786" w:rsidRPr="004B6786" w:rsidRDefault="00566BBC" w:rsidP="00A9225F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70</w:t>
            </w:r>
            <w:r w:rsidR="00232573">
              <w:rPr>
                <w:rFonts w:ascii="HGSｺﾞｼｯｸM" w:eastAsia="HGSｺﾞｼｯｸM"/>
              </w:rPr>
              <w:t>mg/m</w:t>
            </w:r>
            <w:r w:rsidR="00232573"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4B6786" w:rsidRPr="004B6786" w:rsidRDefault="002C1935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="004B6786"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417" w:type="dxa"/>
          </w:tcPr>
          <w:p w:rsidR="004B6786" w:rsidRPr="004B6786" w:rsidRDefault="00542681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32573" w:rsidRPr="004B6786" w:rsidRDefault="002C1935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</w:t>
            </w:r>
            <w:r w:rsidR="00232573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3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4B6786" w:rsidRDefault="004B6786" w:rsidP="00866938"/>
        </w:tc>
        <w:tc>
          <w:tcPr>
            <w:tcW w:w="992" w:type="dxa"/>
          </w:tcPr>
          <w:p w:rsidR="004B6786" w:rsidRDefault="004B6786" w:rsidP="00866938"/>
        </w:tc>
      </w:tr>
      <w:tr w:rsidR="00232573" w:rsidTr="007C3327">
        <w:trPr>
          <w:trHeight w:val="204"/>
        </w:trPr>
        <w:tc>
          <w:tcPr>
            <w:tcW w:w="2405" w:type="dxa"/>
          </w:tcPr>
          <w:p w:rsidR="00232573" w:rsidRDefault="00232573" w:rsidP="00866938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32573" w:rsidRDefault="00232573" w:rsidP="00A9225F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17" w:type="dxa"/>
          </w:tcPr>
          <w:p w:rsidR="00232573" w:rsidRPr="004B6786" w:rsidRDefault="00542681" w:rsidP="0086693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232573" w:rsidRDefault="00232573" w:rsidP="004B678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3" w:type="dxa"/>
          </w:tcPr>
          <w:p w:rsidR="00232573" w:rsidRDefault="00232573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232573" w:rsidRDefault="00232573" w:rsidP="00866938"/>
        </w:tc>
        <w:tc>
          <w:tcPr>
            <w:tcW w:w="992" w:type="dxa"/>
          </w:tcPr>
          <w:p w:rsidR="00232573" w:rsidRDefault="00232573" w:rsidP="00866938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566BBC" w:rsidRDefault="00A94876">
      <w:pPr>
        <w:rPr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566BBC">
        <w:rPr>
          <w:rFonts w:ascii="HGSｺﾞｼｯｸM" w:eastAsia="HGSｺﾞｼｯｸM"/>
          <w:u w:val="single"/>
        </w:rPr>
        <w:t>6</w:t>
      </w:r>
      <w:r w:rsidR="004B6786" w:rsidRPr="00566BBC">
        <w:rPr>
          <w:rFonts w:ascii="HGSｺﾞｼｯｸM" w:eastAsia="HGSｺﾞｼｯｸM" w:hint="eastAsia"/>
          <w:u w:val="single"/>
        </w:rPr>
        <w:t xml:space="preserve">. </w:t>
      </w:r>
      <w:r w:rsidR="00566BBC" w:rsidRPr="00566BBC">
        <w:rPr>
          <w:rFonts w:ascii="HGSｺﾞｼｯｸM" w:eastAsia="HGSｺﾞｼｯｸM" w:hint="eastAsia"/>
          <w:u w:val="single"/>
        </w:rPr>
        <w:t>泌尿器</w:t>
      </w:r>
      <w:r w:rsidR="00566BBC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566BBC">
        <w:rPr>
          <w:rFonts w:ascii="HGSｺﾞｼｯｸM" w:eastAsia="HGSｺﾞｼｯｸM" w:hint="eastAsia"/>
          <w:u w:val="single"/>
        </w:rPr>
        <w:t xml:space="preserve">15. </w:t>
      </w:r>
      <w:r w:rsidR="00566BBC">
        <w:rPr>
          <w:rFonts w:ascii="HGSｺﾞｼｯｸM" w:eastAsia="HGSｺﾞｼｯｸM"/>
          <w:u w:val="single"/>
        </w:rPr>
        <w:t>DTX</w:t>
      </w:r>
      <w:r w:rsidRPr="00A94876">
        <w:rPr>
          <w:rFonts w:ascii="HGSｺﾞｼｯｸM" w:eastAsia="HGSｺﾞｼｯｸM" w:hint="eastAsia"/>
          <w:u w:val="single"/>
        </w:rPr>
        <w:t xml:space="preserve">　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  <w:bookmarkStart w:id="0" w:name="_GoBack"/>
      <w:bookmarkEnd w:id="0"/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1166495</wp:posOffset>
                </wp:positionH>
                <wp:positionV relativeFrom="paragraph">
                  <wp:posOffset>11430</wp:posOffset>
                </wp:positionV>
                <wp:extent cx="4531995" cy="50863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0863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1.85pt;margin-top:.9pt;width:356.85pt;height:40.0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232573"/>
    <w:rsid w:val="002C1935"/>
    <w:rsid w:val="003F1465"/>
    <w:rsid w:val="00427871"/>
    <w:rsid w:val="004636F0"/>
    <w:rsid w:val="004B6786"/>
    <w:rsid w:val="00542681"/>
    <w:rsid w:val="00566BBC"/>
    <w:rsid w:val="007C3327"/>
    <w:rsid w:val="00866938"/>
    <w:rsid w:val="00A9225F"/>
    <w:rsid w:val="00A94876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B709E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4</cp:revision>
  <dcterms:created xsi:type="dcterms:W3CDTF">2022-01-14T05:52:00Z</dcterms:created>
  <dcterms:modified xsi:type="dcterms:W3CDTF">2022-04-06T09:02:00Z</dcterms:modified>
</cp:coreProperties>
</file>