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2797" w:type="dxa"/>
        <w:tblLayout w:type="fixed"/>
        <w:tblLook w:val="04A0" w:firstRow="1" w:lastRow="0" w:firstColumn="1" w:lastColumn="0" w:noHBand="0" w:noVBand="1"/>
      </w:tblPr>
      <w:tblGrid>
        <w:gridCol w:w="2896"/>
        <w:gridCol w:w="1877"/>
        <w:gridCol w:w="1536"/>
        <w:gridCol w:w="3318"/>
        <w:gridCol w:w="1086"/>
        <w:gridCol w:w="984"/>
        <w:gridCol w:w="1100"/>
      </w:tblGrid>
      <w:tr w:rsidR="00B96009" w:rsidTr="00491F3C">
        <w:trPr>
          <w:trHeight w:val="203"/>
        </w:trPr>
        <w:tc>
          <w:tcPr>
            <w:tcW w:w="2896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877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536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318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3170" w:type="dxa"/>
            <w:gridSpan w:val="3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491F3C" w:rsidTr="00491F3C">
        <w:trPr>
          <w:trHeight w:val="203"/>
        </w:trPr>
        <w:tc>
          <w:tcPr>
            <w:tcW w:w="2896" w:type="dxa"/>
            <w:vMerge/>
            <w:shd w:val="clear" w:color="auto" w:fill="9CC2E5" w:themeFill="accent1" w:themeFillTint="99"/>
          </w:tcPr>
          <w:p w:rsidR="00491F3C" w:rsidRPr="00A94876" w:rsidRDefault="00491F3C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877" w:type="dxa"/>
            <w:vMerge/>
            <w:shd w:val="clear" w:color="auto" w:fill="9CC2E5" w:themeFill="accent1" w:themeFillTint="99"/>
          </w:tcPr>
          <w:p w:rsidR="00491F3C" w:rsidRPr="00A94876" w:rsidRDefault="00491F3C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36" w:type="dxa"/>
            <w:vMerge/>
            <w:shd w:val="clear" w:color="auto" w:fill="9CC2E5" w:themeFill="accent1" w:themeFillTint="99"/>
          </w:tcPr>
          <w:p w:rsidR="00491F3C" w:rsidRPr="00A94876" w:rsidRDefault="00491F3C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318" w:type="dxa"/>
            <w:vMerge/>
            <w:shd w:val="clear" w:color="auto" w:fill="9CC2E5" w:themeFill="accent1" w:themeFillTint="99"/>
          </w:tcPr>
          <w:p w:rsidR="00491F3C" w:rsidRPr="00A94876" w:rsidRDefault="00491F3C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86" w:type="dxa"/>
            <w:shd w:val="clear" w:color="auto" w:fill="9CC2E5" w:themeFill="accent1" w:themeFillTint="99"/>
          </w:tcPr>
          <w:p w:rsidR="00491F3C" w:rsidRPr="00A94876" w:rsidRDefault="00491F3C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84" w:type="dxa"/>
            <w:shd w:val="clear" w:color="auto" w:fill="9CC2E5" w:themeFill="accent1" w:themeFillTint="99"/>
          </w:tcPr>
          <w:p w:rsidR="00491F3C" w:rsidRPr="00A94876" w:rsidRDefault="00491F3C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099" w:type="dxa"/>
            <w:shd w:val="clear" w:color="auto" w:fill="9CC2E5" w:themeFill="accent1" w:themeFillTint="99"/>
          </w:tcPr>
          <w:p w:rsidR="00491F3C" w:rsidRPr="00A94876" w:rsidRDefault="00491F3C" w:rsidP="008C1AED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14</w:t>
            </w:r>
          </w:p>
        </w:tc>
      </w:tr>
      <w:tr w:rsidR="00491F3C" w:rsidTr="00491F3C">
        <w:trPr>
          <w:trHeight w:val="203"/>
        </w:trPr>
        <w:tc>
          <w:tcPr>
            <w:tcW w:w="2896" w:type="dxa"/>
          </w:tcPr>
          <w:p w:rsidR="00491F3C" w:rsidRDefault="00491F3C" w:rsidP="00B96009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A30E2A">
              <w:rPr>
                <w:rFonts w:ascii="HGSｺﾞｼｯｸM" w:eastAsia="HGSｺﾞｼｯｸM" w:hint="eastAsia"/>
              </w:rPr>
              <w:t>液</w:t>
            </w:r>
          </w:p>
          <w:p w:rsidR="00491F3C" w:rsidRDefault="00491F3C" w:rsidP="00B96009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491F3C" w:rsidRPr="004B6786" w:rsidRDefault="00491F3C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77" w:type="dxa"/>
          </w:tcPr>
          <w:p w:rsidR="00491F3C" w:rsidRDefault="00491F3C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491F3C" w:rsidRDefault="00491F3C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>
              <w:rPr>
                <w:rFonts w:ascii="HGSｺﾞｼｯｸM" w:eastAsia="HGSｺﾞｼｯｸM"/>
              </w:rPr>
              <w:t>mg</w:t>
            </w:r>
          </w:p>
          <w:p w:rsidR="00491F3C" w:rsidRPr="004B6786" w:rsidRDefault="00491F3C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536" w:type="dxa"/>
          </w:tcPr>
          <w:p w:rsidR="00491F3C" w:rsidRPr="004B6786" w:rsidRDefault="00491F3C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318" w:type="dxa"/>
          </w:tcPr>
          <w:p w:rsidR="00491F3C" w:rsidRDefault="00491F3C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491F3C" w:rsidRPr="004B6786" w:rsidRDefault="00491F3C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086" w:type="dxa"/>
          </w:tcPr>
          <w:p w:rsidR="00491F3C" w:rsidRDefault="00491F3C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84" w:type="dxa"/>
          </w:tcPr>
          <w:p w:rsidR="00491F3C" w:rsidRDefault="00491F3C" w:rsidP="00B96009"/>
        </w:tc>
        <w:tc>
          <w:tcPr>
            <w:tcW w:w="1099" w:type="dxa"/>
          </w:tcPr>
          <w:p w:rsidR="00491F3C" w:rsidRDefault="00491F3C" w:rsidP="00B96009"/>
        </w:tc>
      </w:tr>
      <w:tr w:rsidR="00491F3C" w:rsidTr="00491F3C">
        <w:trPr>
          <w:trHeight w:val="203"/>
        </w:trPr>
        <w:tc>
          <w:tcPr>
            <w:tcW w:w="2896" w:type="dxa"/>
          </w:tcPr>
          <w:p w:rsidR="00491F3C" w:rsidRPr="004B6786" w:rsidRDefault="00491F3C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イリノテカン</w:t>
            </w:r>
            <w:r w:rsidRPr="00041596">
              <w:rPr>
                <w:rFonts w:ascii="HGSｺﾞｼｯｸM" w:eastAsia="HGSｺﾞｼｯｸM" w:hint="eastAsia"/>
              </w:rPr>
              <w:t>注</w:t>
            </w:r>
          </w:p>
          <w:p w:rsidR="00491F3C" w:rsidRPr="004B6786" w:rsidRDefault="00491F3C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77" w:type="dxa"/>
          </w:tcPr>
          <w:p w:rsidR="00491F3C" w:rsidRPr="004B6786" w:rsidRDefault="00491F3C" w:rsidP="00B96009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120mg/m</w:t>
            </w:r>
            <w:r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491F3C" w:rsidRPr="004B6786" w:rsidRDefault="00491F3C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00mL</w:t>
            </w:r>
          </w:p>
        </w:tc>
        <w:tc>
          <w:tcPr>
            <w:tcW w:w="1536" w:type="dxa"/>
          </w:tcPr>
          <w:p w:rsidR="00491F3C" w:rsidRPr="004B6786" w:rsidRDefault="00491F3C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318" w:type="dxa"/>
          </w:tcPr>
          <w:p w:rsidR="00491F3C" w:rsidRDefault="00491F3C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491F3C" w:rsidRPr="004B6786" w:rsidRDefault="00491F3C" w:rsidP="00491F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4時間かけて</w:t>
            </w:r>
          </w:p>
        </w:tc>
        <w:tc>
          <w:tcPr>
            <w:tcW w:w="1086" w:type="dxa"/>
          </w:tcPr>
          <w:p w:rsidR="00491F3C" w:rsidRDefault="00491F3C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84" w:type="dxa"/>
          </w:tcPr>
          <w:p w:rsidR="00491F3C" w:rsidRDefault="00491F3C" w:rsidP="00B96009"/>
        </w:tc>
        <w:tc>
          <w:tcPr>
            <w:tcW w:w="1099" w:type="dxa"/>
          </w:tcPr>
          <w:p w:rsidR="00491F3C" w:rsidRDefault="00491F3C" w:rsidP="00B96009"/>
        </w:tc>
      </w:tr>
      <w:tr w:rsidR="00491F3C" w:rsidTr="00491F3C">
        <w:trPr>
          <w:trHeight w:val="203"/>
        </w:trPr>
        <w:tc>
          <w:tcPr>
            <w:tcW w:w="2896" w:type="dxa"/>
          </w:tcPr>
          <w:p w:rsidR="00491F3C" w:rsidRDefault="00491F3C" w:rsidP="00491F3C">
            <w:pPr>
              <w:rPr>
                <w:rFonts w:ascii="HGSｺﾞｼｯｸM" w:eastAsia="HGSｺﾞｼｯｸM"/>
              </w:rPr>
            </w:pPr>
            <w:r w:rsidRPr="00491F3C">
              <w:rPr>
                <w:rFonts w:ascii="HGSｺﾞｼｯｸM" w:eastAsia="HGSｺﾞｼｯｸM" w:hint="eastAsia"/>
              </w:rPr>
              <w:t>マイトマイシン</w:t>
            </w:r>
            <w:r w:rsidRPr="00041596">
              <w:rPr>
                <w:rFonts w:ascii="HGSｺﾞｼｯｸM" w:eastAsia="HGSｺﾞｼｯｸM" w:hint="eastAsia"/>
              </w:rPr>
              <w:t>注</w:t>
            </w:r>
          </w:p>
          <w:p w:rsidR="00491F3C" w:rsidRPr="004B6786" w:rsidRDefault="00491F3C" w:rsidP="00491F3C">
            <w:pPr>
              <w:rPr>
                <w:rFonts w:ascii="HGSｺﾞｼｯｸM" w:eastAsia="HGSｺﾞｼｯｸM"/>
              </w:rPr>
            </w:pPr>
            <w:r w:rsidRPr="00491F3C">
              <w:rPr>
                <w:rFonts w:ascii="HGSｺﾞｼｯｸM" w:eastAsia="HGSｺﾞｼｯｸM" w:hint="eastAsia"/>
              </w:rPr>
              <w:t>注射用水</w:t>
            </w:r>
          </w:p>
          <w:p w:rsidR="00491F3C" w:rsidRPr="004B6786" w:rsidRDefault="00491F3C" w:rsidP="00491F3C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77" w:type="dxa"/>
          </w:tcPr>
          <w:p w:rsidR="00491F3C" w:rsidRDefault="00491F3C" w:rsidP="00491F3C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7mg/m</w:t>
            </w:r>
            <w:r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491F3C" w:rsidRPr="00491F3C" w:rsidRDefault="00491F3C" w:rsidP="00491F3C">
            <w:pPr>
              <w:rPr>
                <w:rFonts w:ascii="HGSｺﾞｼｯｸM" w:eastAsia="HGSｺﾞｼｯｸM"/>
              </w:rPr>
            </w:pPr>
            <w:r w:rsidRPr="00491F3C">
              <w:rPr>
                <w:rFonts w:ascii="HGSｺﾞｼｯｸM" w:eastAsia="HGSｺﾞｼｯｸM"/>
              </w:rPr>
              <w:t>40mL</w:t>
            </w:r>
          </w:p>
          <w:p w:rsidR="00491F3C" w:rsidRPr="004B6786" w:rsidRDefault="00491F3C" w:rsidP="00491F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4B6786">
              <w:rPr>
                <w:rFonts w:ascii="HGSｺﾞｼｯｸM" w:eastAsia="HGSｺﾞｼｯｸM" w:hint="eastAsia"/>
              </w:rPr>
              <w:t>00mL</w:t>
            </w:r>
          </w:p>
        </w:tc>
        <w:tc>
          <w:tcPr>
            <w:tcW w:w="1536" w:type="dxa"/>
          </w:tcPr>
          <w:p w:rsidR="00491F3C" w:rsidRPr="004B6786" w:rsidRDefault="00491F3C" w:rsidP="00491F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318" w:type="dxa"/>
          </w:tcPr>
          <w:p w:rsidR="00491F3C" w:rsidRDefault="00491F3C" w:rsidP="00491F3C">
            <w:pPr>
              <w:rPr>
                <w:rFonts w:ascii="HGSｺﾞｼｯｸM" w:eastAsia="HGSｺﾞｼｯｸM"/>
              </w:rPr>
            </w:pPr>
            <w:r w:rsidRPr="00491F3C">
              <w:rPr>
                <w:rFonts w:ascii="HGSｺﾞｼｯｸM" w:eastAsia="HGSｺﾞｼｯｸM" w:hint="eastAsia"/>
              </w:rPr>
              <w:t>注射用水</w:t>
            </w:r>
            <w:r>
              <w:rPr>
                <w:rFonts w:ascii="HGSｺﾞｼｯｸM" w:eastAsia="HGSｺﾞｼｯｸM" w:hint="eastAsia"/>
              </w:rPr>
              <w:t>は溶解用</w:t>
            </w:r>
          </w:p>
          <w:p w:rsidR="00491F3C" w:rsidRPr="004B6786" w:rsidRDefault="00491F3C" w:rsidP="00491F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 xml:space="preserve">3番　</w:t>
            </w:r>
            <w:r w:rsidR="001206A9">
              <w:rPr>
                <w:rFonts w:ascii="HGSｺﾞｼｯｸM" w:eastAsia="HGSｺﾞｼｯｸM" w:hint="eastAsia"/>
              </w:rPr>
              <w:t>30分</w:t>
            </w:r>
            <w:bookmarkStart w:id="0" w:name="_GoBack"/>
            <w:bookmarkEnd w:id="0"/>
            <w:r>
              <w:rPr>
                <w:rFonts w:ascii="HGSｺﾞｼｯｸM" w:eastAsia="HGSｺﾞｼｯｸM" w:hint="eastAsia"/>
              </w:rPr>
              <w:t>かけて</w:t>
            </w:r>
          </w:p>
        </w:tc>
        <w:tc>
          <w:tcPr>
            <w:tcW w:w="1086" w:type="dxa"/>
          </w:tcPr>
          <w:p w:rsidR="00491F3C" w:rsidRDefault="00491F3C" w:rsidP="00491F3C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84" w:type="dxa"/>
          </w:tcPr>
          <w:p w:rsidR="00491F3C" w:rsidRDefault="00491F3C" w:rsidP="00491F3C"/>
        </w:tc>
        <w:tc>
          <w:tcPr>
            <w:tcW w:w="1099" w:type="dxa"/>
          </w:tcPr>
          <w:p w:rsidR="00491F3C" w:rsidRDefault="00491F3C" w:rsidP="00491F3C"/>
        </w:tc>
      </w:tr>
      <w:tr w:rsidR="00491F3C" w:rsidTr="00491F3C">
        <w:trPr>
          <w:trHeight w:val="203"/>
        </w:trPr>
        <w:tc>
          <w:tcPr>
            <w:tcW w:w="2896" w:type="dxa"/>
          </w:tcPr>
          <w:p w:rsidR="00491F3C" w:rsidRDefault="00491F3C" w:rsidP="00491F3C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77" w:type="dxa"/>
          </w:tcPr>
          <w:p w:rsidR="00491F3C" w:rsidRDefault="00491F3C" w:rsidP="00491F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536" w:type="dxa"/>
          </w:tcPr>
          <w:p w:rsidR="00491F3C" w:rsidRPr="004B6786" w:rsidRDefault="00491F3C" w:rsidP="00491F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318" w:type="dxa"/>
          </w:tcPr>
          <w:p w:rsidR="00491F3C" w:rsidRDefault="00491F3C" w:rsidP="00491F3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  <w:r>
              <w:rPr>
                <w:rFonts w:ascii="HGSｺﾞｼｯｸM" w:eastAsia="HGSｺﾞｼｯｸM"/>
              </w:rPr>
              <w:t xml:space="preserve">　流しで</w:t>
            </w:r>
          </w:p>
        </w:tc>
        <w:tc>
          <w:tcPr>
            <w:tcW w:w="1086" w:type="dxa"/>
          </w:tcPr>
          <w:p w:rsidR="00491F3C" w:rsidRDefault="00491F3C" w:rsidP="00491F3C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84" w:type="dxa"/>
          </w:tcPr>
          <w:p w:rsidR="00491F3C" w:rsidRDefault="00491F3C" w:rsidP="00491F3C"/>
        </w:tc>
        <w:tc>
          <w:tcPr>
            <w:tcW w:w="1099" w:type="dxa"/>
          </w:tcPr>
          <w:p w:rsidR="00491F3C" w:rsidRDefault="00491F3C" w:rsidP="00491F3C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7464D8">
        <w:rPr>
          <w:rFonts w:ascii="HGSｺﾞｼｯｸM" w:eastAsia="HGSｺﾞｼｯｸM"/>
          <w:u w:val="single"/>
        </w:rPr>
        <w:t xml:space="preserve">07. </w:t>
      </w:r>
      <w:r w:rsidR="007464D8" w:rsidRPr="007464D8">
        <w:rPr>
          <w:rFonts w:ascii="HGSｺﾞｼｯｸM" w:eastAsia="HGSｺﾞｼｯｸM" w:hint="eastAsia"/>
          <w:u w:val="single"/>
        </w:rPr>
        <w:t>産婦人科</w:t>
      </w:r>
      <w:r>
        <w:rPr>
          <w:rFonts w:ascii="HGSｺﾞｼｯｸM" w:eastAsia="HGSｺﾞｼｯｸM"/>
          <w:u w:val="single"/>
        </w:rPr>
        <w:t xml:space="preserve">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A30E2A">
        <w:rPr>
          <w:rFonts w:ascii="HGSｺﾞｼｯｸM" w:eastAsia="HGSｺﾞｼｯｸM" w:hint="eastAsia"/>
          <w:u w:val="single"/>
        </w:rPr>
        <w:t xml:space="preserve">　</w:t>
      </w:r>
      <w:r w:rsidR="00A30E2A">
        <w:rPr>
          <w:rFonts w:ascii="HGSｺﾞｼｯｸM" w:eastAsia="HGSｺﾞｼｯｸM"/>
          <w:u w:val="single"/>
        </w:rPr>
        <w:t xml:space="preserve">　　</w:t>
      </w:r>
      <w:r w:rsidR="00FE7C3C" w:rsidRPr="00FE7C3C">
        <w:rPr>
          <w:rFonts w:ascii="HGSｺﾞｼｯｸM" w:eastAsia="HGSｺﾞｼｯｸM"/>
          <w:u w:val="single"/>
        </w:rPr>
        <w:t>08.</w:t>
      </w:r>
      <w:r w:rsidR="001206A9">
        <w:rPr>
          <w:rFonts w:ascii="HGSｺﾞｼｯｸM" w:eastAsia="HGSｺﾞｼｯｸM"/>
          <w:u w:val="single"/>
        </w:rPr>
        <w:t xml:space="preserve"> </w:t>
      </w:r>
      <w:r w:rsidR="00FE7C3C" w:rsidRPr="00FE7C3C">
        <w:rPr>
          <w:rFonts w:ascii="HGSｺﾞｼｯｸM" w:eastAsia="HGSｺﾞｼｯｸM"/>
          <w:u w:val="single"/>
        </w:rPr>
        <w:t>CPT11+MMC(day1,15,29で1コース)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="007464D8">
        <w:rPr>
          <w:rFonts w:ascii="HGSｺﾞｼｯｸM" w:eastAsia="HGSｺﾞｼｯｸM" w:hint="eastAsia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7464D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91F3C">
        <w:rPr>
          <w:rFonts w:ascii="HGSｺﾞｼｯｸM" w:eastAsia="HGSｺﾞｼｯｸM"/>
          <w:u w:val="single"/>
        </w:rPr>
        <w:t>14</w:t>
      </w:r>
      <w:r w:rsidRPr="00A94876">
        <w:rPr>
          <w:rFonts w:ascii="HGSｺﾞｼｯｸM" w:eastAsia="HGSｺﾞｼｯｸM" w:hint="eastAsia"/>
          <w:u w:val="single"/>
        </w:rPr>
        <w:t xml:space="preserve">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91F3C" w:rsidRDefault="00491F3C">
      <w:pPr>
        <w:rPr>
          <w:rFonts w:ascii="HGSｺﾞｼｯｸM" w:eastAsia="HGSｺﾞｼｯｸM"/>
          <w:u w:val="single"/>
        </w:rPr>
      </w:pPr>
    </w:p>
    <w:p w:rsidR="00491F3C" w:rsidRDefault="00491F3C">
      <w:pPr>
        <w:rPr>
          <w:rFonts w:ascii="HGSｺﾞｼｯｸM" w:eastAsia="HGSｺﾞｼｯｸM"/>
          <w:u w:val="single"/>
        </w:rPr>
      </w:pPr>
    </w:p>
    <w:p w:rsidR="00A30E2A" w:rsidRDefault="00A30E2A">
      <w:pPr>
        <w:rPr>
          <w:rFonts w:ascii="HGSｺﾞｼｯｸM" w:eastAsia="HGSｺﾞｼｯｸM"/>
          <w:u w:val="single"/>
        </w:rPr>
      </w:pPr>
    </w:p>
    <w:p w:rsidR="00A94876" w:rsidRPr="004636F0" w:rsidRDefault="00491F3C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1293495</wp:posOffset>
                </wp:positionH>
                <wp:positionV relativeFrom="paragraph">
                  <wp:posOffset>9525</wp:posOffset>
                </wp:positionV>
                <wp:extent cx="4531995" cy="43688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43688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041596" w:rsidRPr="004636F0" w:rsidRDefault="00041596" w:rsidP="00041596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01.85pt;margin-top:.75pt;width:356.85pt;height:34.4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7s7bQIAAMYEAAAOAAAAZHJzL2Uyb0RvYy54bWysVE2O0zAU3iNxB8t7Jkl/hk406Wg0o0FI&#10;AzNi4ACu4zQBxzbPbtOybDfcgAsgIXEBNtwmF+HZSUMBiQViE/nZ7/ve9/5yfrGpJVkLsJVWGU1O&#10;YkqE4jqv1DKjb17fPJlRYh1TOZNaiYxuhaUX88ePzhuTipEutcwFECRRNm1MRkvnTBpFlpeiZvZE&#10;G6HwsdBQM4cmLKMcWIPstYxGcXwaNRpyA5oLa/H2unuk88BfFIK7u6KwwhGZUdTmwhfCd+G/0fyc&#10;pUtgpqx4L4P9g4qaVQqDDlTXzDGyguoPqrrioK0u3AnXdaSLouIi5IDZJPFv2TyUzIiQCxbHmqFM&#10;9v/R8pfreyBVntFRPKVEsRqb1O6+tvvv7f5ju/vW7r60u8/t/hNJJr5ajbEpgh7MPfh8rbnV/J0l&#10;Sl+VTC3FJYBuSsFy1Jh4/+gXgDcsQsmieaFzDMVWTofCbQqoPSGWhGxCf7ZDf8TGEY6Xk+k4OTtD&#10;mRzfJuPT2Sw0MGLpAW3AumdC18QfMgrY/8DO1rfWeTUsPbj4YErfVFKGGZCKNCh5Ons6DYjhCSFS&#10;eWdU0ZMcsuiqYd1WCu8g1StRYC2DfH9hOSwXVxJIN3C4ETiCh7ELvAjwjgWqGLBJHI+DhLAEwuPX&#10;DMdXuq6gg3sQFWZ8wMY98O9xxQEUYmvlBnzN3moY2tZn5tN1m8Wm7/5C51vsIOhumXD58VBq+EBJ&#10;g4uUUft+xUBQIp8rnIKzZDLxm3dswLGxODaY4kiVUUdJd7xyXfFWBqpliZGSvj2XODlFFZrqBXaq&#10;+nnDZQm97hfbb+OxHbx+/n7mPwAAAP//AwBQSwMEFAAGAAgAAAAhABo5Oa7eAAAACAEAAA8AAABk&#10;cnMvZG93bnJldi54bWxMj8FOwzAQRO9I/IO1SNyonRYIDXEqhMQF9UBDgesmXpKU2I5ipw1/z3KC&#10;4+qNZt7mm9n24khj6LzTkCwUCHK1N51rNOxfn67uQISIzmDvHWn4pgCb4vwsx8z4k9vRsYyN4BIX&#10;MtTQxjhkUoa6JYth4QdyzD79aDHyOTbSjHjictvLpVK30mLneKHFgR5bqr/KyWrAt5eyOXysD321&#10;nZ6l6bbJ+z5ofXkxP9yDiDTHvzD86rM6FOxU+cmZIHoNS7VKOcrgBgTzdZJeg6g0pGoFssjl/weK&#10;HwAAAP//AwBQSwECLQAUAAYACAAAACEAtoM4kv4AAADhAQAAEwAAAAAAAAAAAAAAAAAAAAAAW0Nv&#10;bnRlbnRfVHlwZXNdLnhtbFBLAQItABQABgAIAAAAIQA4/SH/1gAAAJQBAAALAAAAAAAAAAAAAAAA&#10;AC8BAABfcmVscy8ucmVsc1BLAQItABQABgAIAAAAIQARJ7s7bQIAAMYEAAAOAAAAAAAAAAAAAAAA&#10;AC4CAABkcnMvZTJvRG9jLnhtbFBLAQItABQABgAIAAAAIQAaOTmu3gAAAAgBAAAPAAAAAAAAAAAA&#10;AAAAAMcEAABkcnMvZG93bnJldi54bWxQSwUGAAAAAAQABADzAAAA0gUAAAAA&#10;" o:allowincell="f" filled="f" stroked="f" strokeweight="1.25pt">
                <v:textbox inset=",7.2pt,,7.2pt">
                  <w:txbxContent>
                    <w:p w:rsidR="00041596" w:rsidRPr="004636F0" w:rsidRDefault="00041596" w:rsidP="00041596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17652"/>
    <w:rsid w:val="00041596"/>
    <w:rsid w:val="000921F4"/>
    <w:rsid w:val="001206A9"/>
    <w:rsid w:val="00232573"/>
    <w:rsid w:val="002372A0"/>
    <w:rsid w:val="003B72E1"/>
    <w:rsid w:val="00427871"/>
    <w:rsid w:val="004636F0"/>
    <w:rsid w:val="00491F3C"/>
    <w:rsid w:val="004B6786"/>
    <w:rsid w:val="007464D8"/>
    <w:rsid w:val="00866938"/>
    <w:rsid w:val="008C1AED"/>
    <w:rsid w:val="00974E8B"/>
    <w:rsid w:val="00A30E2A"/>
    <w:rsid w:val="00A9225F"/>
    <w:rsid w:val="00A94876"/>
    <w:rsid w:val="00B96009"/>
    <w:rsid w:val="00C34629"/>
    <w:rsid w:val="00D74767"/>
    <w:rsid w:val="00FD250C"/>
    <w:rsid w:val="00FD3E12"/>
    <w:rsid w:val="00FE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CF330A6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HXN10296</cp:lastModifiedBy>
  <cp:revision>5</cp:revision>
  <dcterms:created xsi:type="dcterms:W3CDTF">2022-03-02T10:16:00Z</dcterms:created>
  <dcterms:modified xsi:type="dcterms:W3CDTF">2022-04-28T09:35:00Z</dcterms:modified>
</cp:coreProperties>
</file>