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0A1230" w:rsidRPr="000A1230">
        <w:rPr>
          <w:rFonts w:ascii="HGSｺﾞｼｯｸM" w:eastAsia="HGSｺﾞｼｯｸM"/>
          <w:u w:val="single"/>
        </w:rPr>
        <w:t>10.</w:t>
      </w:r>
      <w:r w:rsidR="000A1230">
        <w:rPr>
          <w:rFonts w:ascii="HGSｺﾞｼｯｸM" w:eastAsia="HGSｺﾞｼｯｸM"/>
          <w:u w:val="single"/>
        </w:rPr>
        <w:t xml:space="preserve"> </w:t>
      </w:r>
      <w:r w:rsidR="000A1230" w:rsidRPr="000A1230">
        <w:rPr>
          <w:rFonts w:ascii="HGSｺﾞｼｯｸM" w:eastAsia="HGSｺﾞｼｯｸM"/>
          <w:u w:val="single"/>
        </w:rPr>
        <w:t>CDDP腹腔内投与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0A1230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3694" w:type="dxa"/>
        <w:tblLook w:val="04A0" w:firstRow="1" w:lastRow="0" w:firstColumn="1" w:lastColumn="0" w:noHBand="0" w:noVBand="1"/>
      </w:tblPr>
      <w:tblGrid>
        <w:gridCol w:w="2874"/>
        <w:gridCol w:w="1704"/>
        <w:gridCol w:w="1541"/>
        <w:gridCol w:w="2826"/>
        <w:gridCol w:w="994"/>
        <w:gridCol w:w="904"/>
        <w:gridCol w:w="948"/>
        <w:gridCol w:w="932"/>
        <w:gridCol w:w="971"/>
      </w:tblGrid>
      <w:tr w:rsidR="000A1230" w:rsidTr="000A1230">
        <w:trPr>
          <w:trHeight w:val="306"/>
        </w:trPr>
        <w:tc>
          <w:tcPr>
            <w:tcW w:w="2874" w:type="dxa"/>
            <w:vMerge w:val="restart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04" w:type="dxa"/>
            <w:vMerge w:val="restart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41" w:type="dxa"/>
            <w:vMerge w:val="restart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26" w:type="dxa"/>
            <w:vMerge w:val="restart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749" w:type="dxa"/>
            <w:gridSpan w:val="5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A1230" w:rsidTr="000A1230">
        <w:trPr>
          <w:trHeight w:val="306"/>
        </w:trPr>
        <w:tc>
          <w:tcPr>
            <w:tcW w:w="2874" w:type="dxa"/>
            <w:vMerge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4" w:type="dxa"/>
            <w:vMerge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41" w:type="dxa"/>
            <w:vMerge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26" w:type="dxa"/>
            <w:vMerge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4" w:type="dxa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04" w:type="dxa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48" w:type="dxa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32" w:type="dxa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1" w:type="dxa"/>
            <w:shd w:val="clear" w:color="auto" w:fill="9CC2E5" w:themeFill="accent1" w:themeFillTint="99"/>
          </w:tcPr>
          <w:p w:rsidR="000A1230" w:rsidRPr="00A94876" w:rsidRDefault="000A123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5502D1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0A1230" w:rsidRPr="006D2501">
              <w:rPr>
                <w:rFonts w:ascii="HGSｺﾞｼｯｸM" w:eastAsia="HGSｺﾞｼｯｸM" w:hint="eastAsia"/>
              </w:rPr>
              <w:t>静注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6802A7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g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100mg/body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抗悪性腫瘍剤腹腔内投与</w:t>
            </w:r>
          </w:p>
        </w:tc>
        <w:tc>
          <w:tcPr>
            <w:tcW w:w="2826" w:type="dxa"/>
          </w:tcPr>
          <w:p w:rsidR="000A1230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 w:rsidR="006802A7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全開、腹腔内投与</w:t>
            </w:r>
          </w:p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5502D1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30分かけて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  <w:tr w:rsidR="000A1230" w:rsidTr="000A1230">
        <w:trPr>
          <w:trHeight w:val="306"/>
        </w:trPr>
        <w:tc>
          <w:tcPr>
            <w:tcW w:w="287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704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41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6" w:type="dxa"/>
          </w:tcPr>
          <w:p w:rsidR="000A1230" w:rsidRPr="006D2501" w:rsidRDefault="000A1230" w:rsidP="000A123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99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4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0A1230" w:rsidRPr="006D2501" w:rsidRDefault="000A1230" w:rsidP="000A123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2" w:type="dxa"/>
          </w:tcPr>
          <w:p w:rsidR="000A1230" w:rsidRPr="00C14B95" w:rsidRDefault="000A1230" w:rsidP="000A123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71" w:type="dxa"/>
          </w:tcPr>
          <w:p w:rsidR="000A1230" w:rsidRDefault="000A1230" w:rsidP="000A1230"/>
        </w:tc>
      </w:tr>
    </w:tbl>
    <w:p w:rsidR="004636F0" w:rsidRDefault="004636F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0A1230" w:rsidRDefault="000A1230">
      <w:pPr>
        <w:rPr>
          <w:rFonts w:ascii="HGSｺﾞｼｯｸM" w:eastAsia="HGSｺﾞｼｯｸM"/>
          <w:u w:val="single"/>
        </w:rPr>
      </w:pPr>
    </w:p>
    <w:p w:rsidR="00A94876" w:rsidRPr="004636F0" w:rsidRDefault="003C41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1339215</wp:posOffset>
                </wp:positionH>
                <wp:positionV relativeFrom="paragraph">
                  <wp:posOffset>11430</wp:posOffset>
                </wp:positionV>
                <wp:extent cx="4028440" cy="309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309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5.45pt;margin-top:.9pt;width:317.2pt;height:24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212718"/>
    <w:rsid w:val="002D440B"/>
    <w:rsid w:val="002F319E"/>
    <w:rsid w:val="003073A8"/>
    <w:rsid w:val="003C418A"/>
    <w:rsid w:val="00427871"/>
    <w:rsid w:val="004636F0"/>
    <w:rsid w:val="004B7B8A"/>
    <w:rsid w:val="005502D1"/>
    <w:rsid w:val="00660B70"/>
    <w:rsid w:val="006802A7"/>
    <w:rsid w:val="00833734"/>
    <w:rsid w:val="00866938"/>
    <w:rsid w:val="008856DE"/>
    <w:rsid w:val="008A43C0"/>
    <w:rsid w:val="009221D0"/>
    <w:rsid w:val="00A9225F"/>
    <w:rsid w:val="00A94876"/>
    <w:rsid w:val="00B9199B"/>
    <w:rsid w:val="00C34629"/>
    <w:rsid w:val="00D46C40"/>
    <w:rsid w:val="00D74767"/>
    <w:rsid w:val="00DA0180"/>
    <w:rsid w:val="00EE534B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33D7A6F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2022-03-01T10:28:00Z</dcterms:created>
  <dcterms:modified xsi:type="dcterms:W3CDTF">2022-06-03T10:59:00Z</dcterms:modified>
</cp:coreProperties>
</file>