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5E088A">
        <w:rPr>
          <w:rFonts w:ascii="HGSｺﾞｼｯｸM" w:eastAsia="HGSｺﾞｼｯｸM" w:hint="eastAsia"/>
          <w:u w:val="single"/>
        </w:rPr>
        <w:t>07.</w:t>
      </w:r>
      <w:r w:rsidR="005E088A">
        <w:rPr>
          <w:rFonts w:ascii="HGSｺﾞｼｯｸM" w:eastAsia="HGSｺﾞｼｯｸM"/>
          <w:u w:val="single"/>
        </w:rPr>
        <w:t xml:space="preserve"> </w:t>
      </w:r>
      <w:r w:rsidR="005E088A" w:rsidRPr="005E088A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/>
          <w:u w:val="single"/>
        </w:rPr>
        <w:t xml:space="preserve"> </w:t>
      </w:r>
      <w:r w:rsidR="00CE7438" w:rsidRPr="00CE7438">
        <w:rPr>
          <w:rFonts w:ascii="HGSｺﾞｼｯｸM" w:eastAsia="HGSｺﾞｼｯｸM"/>
          <w:u w:val="single"/>
        </w:rPr>
        <w:t>32.</w:t>
      </w:r>
      <w:r w:rsidR="00CE7438">
        <w:rPr>
          <w:rFonts w:ascii="HGSｺﾞｼｯｸM" w:eastAsia="HGSｺﾞｼｯｸM"/>
          <w:u w:val="single"/>
        </w:rPr>
        <w:t xml:space="preserve"> </w:t>
      </w:r>
      <w:r w:rsidR="00CE7438" w:rsidRPr="00CE7438">
        <w:rPr>
          <w:rFonts w:ascii="HGSｺﾞｼｯｸM" w:eastAsia="HGSｺﾞｼｯｸM"/>
          <w:u w:val="single"/>
        </w:rPr>
        <w:t>IP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4668" w:type="dxa"/>
        <w:tblLook w:val="04A0" w:firstRow="1" w:lastRow="0" w:firstColumn="1" w:lastColumn="0" w:noHBand="0" w:noVBand="1"/>
      </w:tblPr>
      <w:tblGrid>
        <w:gridCol w:w="2463"/>
        <w:gridCol w:w="1440"/>
        <w:gridCol w:w="1375"/>
        <w:gridCol w:w="3054"/>
        <w:gridCol w:w="950"/>
        <w:gridCol w:w="867"/>
        <w:gridCol w:w="909"/>
        <w:gridCol w:w="893"/>
        <w:gridCol w:w="893"/>
        <w:gridCol w:w="909"/>
        <w:gridCol w:w="915"/>
      </w:tblGrid>
      <w:tr w:rsidR="00104F40" w:rsidTr="00104F40">
        <w:trPr>
          <w:trHeight w:val="310"/>
        </w:trPr>
        <w:tc>
          <w:tcPr>
            <w:tcW w:w="2463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40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75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54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336" w:type="dxa"/>
            <w:gridSpan w:val="7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104F40" w:rsidTr="00104F40">
        <w:trPr>
          <w:trHeight w:val="310"/>
        </w:trPr>
        <w:tc>
          <w:tcPr>
            <w:tcW w:w="2463" w:type="dxa"/>
            <w:vMerge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vMerge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75" w:type="dxa"/>
            <w:vMerge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54" w:type="dxa"/>
            <w:vMerge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0" w:type="dxa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09" w:type="dxa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93" w:type="dxa"/>
            <w:shd w:val="clear" w:color="auto" w:fill="9CC2E5" w:themeFill="accent1" w:themeFillTint="99"/>
          </w:tcPr>
          <w:p w:rsidR="00104F40" w:rsidRDefault="00104F4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93" w:type="dxa"/>
            <w:shd w:val="clear" w:color="auto" w:fill="9CC2E5" w:themeFill="accent1" w:themeFillTint="99"/>
          </w:tcPr>
          <w:p w:rsidR="00104F40" w:rsidRDefault="00104F4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909" w:type="dxa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15" w:type="dxa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40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1番　</w:t>
            </w:r>
            <w:r w:rsidR="00D870E5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 w:rsidRPr="00104F40">
              <w:rPr>
                <w:rFonts w:ascii="HGSｺﾞｼｯｸM" w:eastAsia="HGSｺﾞｼｯｸM" w:hint="eastAsia"/>
              </w:rPr>
              <w:t>グラニセトロン静注液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0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D870E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104F40" w:rsidRPr="00377C32" w:rsidRDefault="00104F40" w:rsidP="00104F40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0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注射用イホマイド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0" w:type="dxa"/>
          </w:tcPr>
          <w:p w:rsidR="00104F40" w:rsidRPr="006D2501" w:rsidRDefault="00D870E5" w:rsidP="00104F4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1.5</w:t>
            </w:r>
            <w:r w:rsidR="00104F40">
              <w:rPr>
                <w:rFonts w:ascii="HGSｺﾞｼｯｸM" w:eastAsia="HGSｺﾞｼｯｸM"/>
              </w:rPr>
              <w:t>g</w:t>
            </w:r>
            <w:r w:rsidR="00104F40" w:rsidRPr="006D2501">
              <w:rPr>
                <w:rFonts w:ascii="HGSｺﾞｼｯｸM" w:eastAsia="HGSｺﾞｼｯｸM" w:hint="eastAsia"/>
              </w:rPr>
              <w:t>/m</w:t>
            </w:r>
            <w:r w:rsidR="00104F40"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40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D870E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104F40" w:rsidRPr="00377C32" w:rsidRDefault="00104F40" w:rsidP="00104F40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0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 w:rsidRPr="00104F40">
              <w:rPr>
                <w:rFonts w:ascii="HGSｺﾞｼｯｸM" w:eastAsia="HGSｺﾞｼｯｸM" w:hint="eastAsia"/>
              </w:rPr>
              <w:t>シスプラチン注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0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/>
              </w:rPr>
              <w:t>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Default="00D870E5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  <w:r w:rsidR="00104F40">
              <w:rPr>
                <w:rFonts w:ascii="HGSｺﾞｼｯｸM" w:eastAsia="HGSｺﾞｼｯｸM" w:hint="eastAsia"/>
              </w:rPr>
              <w:t>番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0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104F40" w:rsidRPr="00377C32" w:rsidRDefault="00104F40" w:rsidP="00104F40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0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</w:t>
            </w:r>
          </w:p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104F40" w:rsidTr="00104F40">
        <w:trPr>
          <w:trHeight w:val="310"/>
        </w:trPr>
        <w:tc>
          <w:tcPr>
            <w:tcW w:w="2463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40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D870E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75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4" w:type="dxa"/>
          </w:tcPr>
          <w:p w:rsidR="00104F40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10番</w:t>
            </w:r>
          </w:p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50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3" w:type="dxa"/>
          </w:tcPr>
          <w:p w:rsidR="00104F40" w:rsidRPr="006D2501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104F40" w:rsidRPr="006D2501" w:rsidRDefault="00104F40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</w:tcPr>
          <w:p w:rsidR="00104F40" w:rsidRPr="00C14B95" w:rsidRDefault="00104F40" w:rsidP="00104F40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A94876" w:rsidRPr="004636F0" w:rsidRDefault="00A94876">
      <w:pPr>
        <w:rPr>
          <w:rFonts w:ascii="HGSｺﾞｼｯｸM" w:eastAsia="HGSｺﾞｼｯｸM"/>
          <w:u w:val="single"/>
        </w:rPr>
      </w:pPr>
      <w:bookmarkStart w:id="0" w:name="_GoBack"/>
      <w:bookmarkEnd w:id="0"/>
      <w:r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104F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460E"/>
    <w:rsid w:val="000921F4"/>
    <w:rsid w:val="00104F40"/>
    <w:rsid w:val="003073A8"/>
    <w:rsid w:val="00377C32"/>
    <w:rsid w:val="003C418A"/>
    <w:rsid w:val="00427871"/>
    <w:rsid w:val="004636F0"/>
    <w:rsid w:val="005E088A"/>
    <w:rsid w:val="008332AC"/>
    <w:rsid w:val="00833734"/>
    <w:rsid w:val="00866938"/>
    <w:rsid w:val="00A9225F"/>
    <w:rsid w:val="00A94876"/>
    <w:rsid w:val="00C34629"/>
    <w:rsid w:val="00CE7438"/>
    <w:rsid w:val="00D46C40"/>
    <w:rsid w:val="00D74767"/>
    <w:rsid w:val="00D870E5"/>
    <w:rsid w:val="00EE534B"/>
    <w:rsid w:val="00FC16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6</cp:revision>
  <dcterms:created xsi:type="dcterms:W3CDTF">2022-03-03T08:20:00Z</dcterms:created>
  <dcterms:modified xsi:type="dcterms:W3CDTF">2023-09-28T10:00:00Z</dcterms:modified>
</cp:coreProperties>
</file>