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77C5" w:rsidRPr="009277C5">
        <w:rPr>
          <w:rFonts w:ascii="HGSｺﾞｼｯｸM" w:eastAsia="HGSｺﾞｼｯｸM"/>
          <w:u w:val="single"/>
        </w:rPr>
        <w:t>12.</w:t>
      </w:r>
      <w:r w:rsidR="00B32F47">
        <w:rPr>
          <w:rFonts w:ascii="HGSｺﾞｼｯｸM" w:eastAsia="HGSｺﾞｼｯｸM"/>
          <w:u w:val="single"/>
        </w:rPr>
        <w:t xml:space="preserve"> </w:t>
      </w:r>
      <w:r w:rsidR="009277C5" w:rsidRPr="009277C5">
        <w:rPr>
          <w:rFonts w:ascii="HGSｺﾞｼｯｸM" w:eastAsia="HGSｺﾞｼｯｸM"/>
          <w:u w:val="single"/>
        </w:rPr>
        <w:t>CAP少量連日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417"/>
        <w:gridCol w:w="1662"/>
        <w:gridCol w:w="1331"/>
        <w:gridCol w:w="2410"/>
        <w:gridCol w:w="889"/>
        <w:gridCol w:w="818"/>
        <w:gridCol w:w="853"/>
        <w:gridCol w:w="834"/>
        <w:gridCol w:w="834"/>
        <w:gridCol w:w="832"/>
        <w:gridCol w:w="832"/>
        <w:gridCol w:w="834"/>
        <w:gridCol w:w="842"/>
      </w:tblGrid>
      <w:tr w:rsidR="007C239A" w:rsidTr="00DC127F">
        <w:trPr>
          <w:trHeight w:val="282"/>
        </w:trPr>
        <w:tc>
          <w:tcPr>
            <w:tcW w:w="2417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62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31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10" w:type="dxa"/>
            <w:vMerge w:val="restart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568" w:type="dxa"/>
            <w:gridSpan w:val="9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C239A" w:rsidTr="007C239A">
        <w:trPr>
          <w:trHeight w:val="282"/>
        </w:trPr>
        <w:tc>
          <w:tcPr>
            <w:tcW w:w="2417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2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31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10" w:type="dxa"/>
            <w:vMerge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9" w:type="dxa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8" w:type="dxa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53" w:type="dxa"/>
            <w:shd w:val="clear" w:color="auto" w:fill="9CC2E5" w:themeFill="accent1" w:themeFillTint="99"/>
          </w:tcPr>
          <w:p w:rsidR="007C239A" w:rsidRPr="00A94876" w:rsidRDefault="007C239A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34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34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  <w:tc>
          <w:tcPr>
            <w:tcW w:w="834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42" w:type="dxa"/>
            <w:shd w:val="clear" w:color="auto" w:fill="9CC2E5" w:themeFill="accent1" w:themeFillTint="99"/>
          </w:tcPr>
          <w:p w:rsidR="007C239A" w:rsidRDefault="007C239A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 w:rsidRPr="007C239A">
              <w:rPr>
                <w:rFonts w:ascii="HGSｺﾞｼｯｸM" w:eastAsia="HGSｺﾞｼｯｸM" w:hint="eastAsia"/>
              </w:rPr>
              <w:t>グラニセトロン静注</w:t>
            </w:r>
            <w:r>
              <w:rPr>
                <w:rFonts w:ascii="HGSｺﾞｼｯｸM" w:eastAsia="HGSｺﾞｼｯｸM" w:hint="eastAsia"/>
              </w:rPr>
              <w:t>液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7C239A" w:rsidRPr="004B6786" w:rsidRDefault="007C239A" w:rsidP="007C239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6.6mg</w:t>
            </w:r>
          </w:p>
          <w:p w:rsidR="007C239A" w:rsidRPr="004B6786" w:rsidRDefault="007C239A" w:rsidP="007C239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 w:rsidRPr="003C4AAD">
              <w:rPr>
                <w:rFonts w:ascii="HGSｺﾞｼｯｸM" w:eastAsia="HGSｺﾞｼｯｸM" w:hint="eastAsia"/>
              </w:rPr>
              <w:t>エンドキサン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331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3C4AAD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エピルビシン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331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7C239A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2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  <w:tr w:rsidR="007C239A" w:rsidTr="007C239A">
        <w:trPr>
          <w:trHeight w:val="282"/>
        </w:trPr>
        <w:tc>
          <w:tcPr>
            <w:tcW w:w="2417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62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1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0" w:type="dxa"/>
          </w:tcPr>
          <w:p w:rsidR="007C239A" w:rsidRPr="006D2501" w:rsidRDefault="007C239A" w:rsidP="007C239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889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8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3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4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2" w:type="dxa"/>
          </w:tcPr>
          <w:p w:rsidR="007C239A" w:rsidRDefault="007C239A" w:rsidP="007C239A">
            <w:pPr>
              <w:jc w:val="center"/>
            </w:pPr>
          </w:p>
        </w:tc>
        <w:tc>
          <w:tcPr>
            <w:tcW w:w="832" w:type="dxa"/>
          </w:tcPr>
          <w:p w:rsidR="007C239A" w:rsidRPr="006D2501" w:rsidRDefault="007C239A" w:rsidP="007C239A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34" w:type="dxa"/>
          </w:tcPr>
          <w:p w:rsidR="007C239A" w:rsidRDefault="007C239A" w:rsidP="007C239A"/>
        </w:tc>
        <w:tc>
          <w:tcPr>
            <w:tcW w:w="842" w:type="dxa"/>
          </w:tcPr>
          <w:p w:rsidR="007C239A" w:rsidRDefault="007C239A" w:rsidP="007C239A"/>
        </w:tc>
      </w:tr>
    </w:tbl>
    <w:p w:rsidR="00B32F47" w:rsidRDefault="00B32F47">
      <w:pPr>
        <w:rPr>
          <w:rFonts w:ascii="HGSｺﾞｼｯｸM" w:eastAsia="HGSｺﾞｼｯｸM"/>
          <w:u w:val="single"/>
        </w:rPr>
      </w:pPr>
    </w:p>
    <w:p w:rsidR="00A94876" w:rsidRPr="004636F0" w:rsidRDefault="00A94876">
      <w:pPr>
        <w:rPr>
          <w:rFonts w:ascii="HGSｺﾞｼｯｸM" w:eastAsia="HGSｺﾞｼｯｸM"/>
          <w:u w:val="single"/>
        </w:rPr>
      </w:pPr>
      <w:bookmarkStart w:id="0" w:name="_GoBack"/>
      <w:bookmarkEnd w:id="0"/>
      <w:r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55B2"/>
    <w:rsid w:val="000A1230"/>
    <w:rsid w:val="0013342E"/>
    <w:rsid w:val="00212718"/>
    <w:rsid w:val="002D440B"/>
    <w:rsid w:val="002F319E"/>
    <w:rsid w:val="003073A8"/>
    <w:rsid w:val="00335E39"/>
    <w:rsid w:val="00374FA5"/>
    <w:rsid w:val="00393512"/>
    <w:rsid w:val="003C418A"/>
    <w:rsid w:val="003C4AAD"/>
    <w:rsid w:val="00427871"/>
    <w:rsid w:val="004636F0"/>
    <w:rsid w:val="00497B30"/>
    <w:rsid w:val="00660B70"/>
    <w:rsid w:val="00794718"/>
    <w:rsid w:val="007A717A"/>
    <w:rsid w:val="007B6F70"/>
    <w:rsid w:val="007C239A"/>
    <w:rsid w:val="00833734"/>
    <w:rsid w:val="00866938"/>
    <w:rsid w:val="008856DE"/>
    <w:rsid w:val="00891922"/>
    <w:rsid w:val="008A007D"/>
    <w:rsid w:val="008A43C0"/>
    <w:rsid w:val="009221D0"/>
    <w:rsid w:val="009277C5"/>
    <w:rsid w:val="00A9225F"/>
    <w:rsid w:val="00A94876"/>
    <w:rsid w:val="00AA1727"/>
    <w:rsid w:val="00B32F47"/>
    <w:rsid w:val="00B425B1"/>
    <w:rsid w:val="00B9199B"/>
    <w:rsid w:val="00C34629"/>
    <w:rsid w:val="00D46C40"/>
    <w:rsid w:val="00D74767"/>
    <w:rsid w:val="00DA0180"/>
    <w:rsid w:val="00EE534B"/>
    <w:rsid w:val="00F556EA"/>
    <w:rsid w:val="00F558F2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6</cp:revision>
  <dcterms:created xsi:type="dcterms:W3CDTF">2022-03-02T10:05:00Z</dcterms:created>
  <dcterms:modified xsi:type="dcterms:W3CDTF">2023-09-28T09:56:00Z</dcterms:modified>
</cp:coreProperties>
</file>