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5E088A">
        <w:rPr>
          <w:rFonts w:ascii="HGSｺﾞｼｯｸM" w:eastAsia="HGSｺﾞｼｯｸM" w:hint="eastAsia"/>
          <w:u w:val="single"/>
        </w:rPr>
        <w:t>07.</w:t>
      </w:r>
      <w:r w:rsidR="005E088A">
        <w:rPr>
          <w:rFonts w:ascii="HGSｺﾞｼｯｸM" w:eastAsia="HGSｺﾞｼｯｸM"/>
          <w:u w:val="single"/>
        </w:rPr>
        <w:t xml:space="preserve"> </w:t>
      </w:r>
      <w:r w:rsidR="005E088A" w:rsidRPr="005E088A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/>
          <w:u w:val="single"/>
        </w:rPr>
        <w:t xml:space="preserve"> </w:t>
      </w:r>
      <w:r w:rsidR="00F6458A" w:rsidRPr="00377C32">
        <w:rPr>
          <w:rFonts w:ascii="HGSｺﾞｼｯｸM" w:eastAsia="HGSｺﾞｼｯｸM"/>
          <w:u w:val="single"/>
        </w:rPr>
        <w:t>3</w:t>
      </w:r>
      <w:r w:rsidR="00F6458A" w:rsidRPr="0005460E">
        <w:rPr>
          <w:rFonts w:ascii="HGSｺﾞｼｯｸM" w:eastAsia="HGSｺﾞｼｯｸM"/>
          <w:u w:val="single"/>
        </w:rPr>
        <w:t>3.</w:t>
      </w:r>
      <w:r w:rsidR="00F6458A">
        <w:rPr>
          <w:rFonts w:ascii="HGSｺﾞｼｯｸM" w:eastAsia="HGSｺﾞｼｯｸM"/>
          <w:u w:val="single"/>
        </w:rPr>
        <w:t xml:space="preserve"> </w:t>
      </w:r>
      <w:r w:rsidR="00F6458A" w:rsidRPr="0005460E">
        <w:rPr>
          <w:rFonts w:ascii="HGSｺﾞｼｯｸM" w:eastAsia="HGSｺﾞｼｯｸM"/>
          <w:u w:val="single"/>
        </w:rPr>
        <w:t>TI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5183" w:type="dxa"/>
        <w:tblLook w:val="04A0" w:firstRow="1" w:lastRow="0" w:firstColumn="1" w:lastColumn="0" w:noHBand="0" w:noVBand="1"/>
      </w:tblPr>
      <w:tblGrid>
        <w:gridCol w:w="2903"/>
        <w:gridCol w:w="1697"/>
        <w:gridCol w:w="1620"/>
        <w:gridCol w:w="3600"/>
        <w:gridCol w:w="1119"/>
        <w:gridCol w:w="1022"/>
        <w:gridCol w:w="1071"/>
        <w:gridCol w:w="1071"/>
        <w:gridCol w:w="1080"/>
      </w:tblGrid>
      <w:tr w:rsidR="00104F40" w:rsidTr="004E6C0E">
        <w:trPr>
          <w:trHeight w:val="298"/>
        </w:trPr>
        <w:tc>
          <w:tcPr>
            <w:tcW w:w="2903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97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20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600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363" w:type="dxa"/>
            <w:gridSpan w:val="5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E6C0E" w:rsidTr="004E6C0E">
        <w:trPr>
          <w:trHeight w:val="298"/>
        </w:trPr>
        <w:tc>
          <w:tcPr>
            <w:tcW w:w="2903" w:type="dxa"/>
            <w:vMerge/>
            <w:shd w:val="clear" w:color="auto" w:fill="9CC2E5" w:themeFill="accent1" w:themeFillTint="99"/>
          </w:tcPr>
          <w:p w:rsidR="004E6C0E" w:rsidRPr="00A94876" w:rsidRDefault="004E6C0E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97" w:type="dxa"/>
            <w:vMerge/>
            <w:shd w:val="clear" w:color="auto" w:fill="9CC2E5" w:themeFill="accent1" w:themeFillTint="99"/>
          </w:tcPr>
          <w:p w:rsidR="004E6C0E" w:rsidRPr="00A94876" w:rsidRDefault="004E6C0E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20" w:type="dxa"/>
            <w:vMerge/>
            <w:shd w:val="clear" w:color="auto" w:fill="9CC2E5" w:themeFill="accent1" w:themeFillTint="99"/>
          </w:tcPr>
          <w:p w:rsidR="004E6C0E" w:rsidRPr="00A94876" w:rsidRDefault="004E6C0E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600" w:type="dxa"/>
            <w:vMerge/>
            <w:shd w:val="clear" w:color="auto" w:fill="9CC2E5" w:themeFill="accent1" w:themeFillTint="99"/>
          </w:tcPr>
          <w:p w:rsidR="004E6C0E" w:rsidRPr="00A94876" w:rsidRDefault="004E6C0E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9" w:type="dxa"/>
            <w:shd w:val="clear" w:color="auto" w:fill="9CC2E5" w:themeFill="accent1" w:themeFillTint="99"/>
          </w:tcPr>
          <w:p w:rsidR="004E6C0E" w:rsidRPr="00A94876" w:rsidRDefault="004E6C0E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2" w:type="dxa"/>
            <w:shd w:val="clear" w:color="auto" w:fill="9CC2E5" w:themeFill="accent1" w:themeFillTint="99"/>
          </w:tcPr>
          <w:p w:rsidR="004E6C0E" w:rsidRPr="00A94876" w:rsidRDefault="004E6C0E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71" w:type="dxa"/>
            <w:shd w:val="clear" w:color="auto" w:fill="9CC2E5" w:themeFill="accent1" w:themeFillTint="99"/>
          </w:tcPr>
          <w:p w:rsidR="004E6C0E" w:rsidRPr="00A94876" w:rsidRDefault="004E6C0E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71" w:type="dxa"/>
            <w:shd w:val="clear" w:color="auto" w:fill="9CC2E5" w:themeFill="accent1" w:themeFillTint="99"/>
          </w:tcPr>
          <w:p w:rsidR="004E6C0E" w:rsidRPr="00A94876" w:rsidRDefault="004E6C0E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78" w:type="dxa"/>
            <w:shd w:val="clear" w:color="auto" w:fill="9CC2E5" w:themeFill="accent1" w:themeFillTint="99"/>
          </w:tcPr>
          <w:p w:rsidR="004E6C0E" w:rsidRPr="00A94876" w:rsidRDefault="004E6C0E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ポララミン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ファモチジン注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5mg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>
              <w:rPr>
                <w:rFonts w:ascii="HGSｺﾞｼｯｸM" w:eastAsia="HGSｺﾞｼｯｸM"/>
              </w:rPr>
              <w:t>mg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/>
              </w:rPr>
              <w:t>g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Pr="006D2501" w:rsidRDefault="00CD64F8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4E6C0E" w:rsidRPr="006D2501">
              <w:rPr>
                <w:rFonts w:ascii="HGSｺﾞｼｯｸM" w:eastAsia="HGSｺﾞｼｯｸM" w:hint="eastAsia"/>
              </w:rPr>
              <w:t>静注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4E6C0E" w:rsidRPr="005E088A" w:rsidRDefault="004E6C0E" w:rsidP="00F6458A">
            <w:pPr>
              <w:rPr>
                <w:rFonts w:ascii="HGSｺﾞｼｯｸM" w:eastAsia="HGSｺﾞｼｯｸM"/>
                <w:vertAlign w:val="superscript"/>
              </w:rPr>
            </w:pPr>
            <w:r w:rsidRPr="005E088A">
              <w:rPr>
                <w:rFonts w:ascii="HGSｺﾞｼｯｸM" w:eastAsia="HGSｺﾞｼｯｸM" w:hint="eastAsia"/>
              </w:rPr>
              <w:t>10</w:t>
            </w:r>
            <w:r>
              <w:rPr>
                <w:rFonts w:ascii="HGSｺﾞｼｯｸM" w:eastAsia="HGSｺﾞｼｯｸM" w:hint="eastAsia"/>
              </w:rPr>
              <w:t>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4E6C0E" w:rsidRPr="00377C32" w:rsidRDefault="004E6C0E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4E6C0E" w:rsidRPr="004B6786" w:rsidRDefault="004E6C0E" w:rsidP="00F6458A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135</w:t>
            </w:r>
            <w:r>
              <w:rPr>
                <w:rFonts w:ascii="HGSｺﾞｼｯｸM" w:eastAsia="HGSｺﾞｼｯｸM"/>
              </w:rPr>
              <w:t>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620" w:type="dxa"/>
          </w:tcPr>
          <w:p w:rsidR="004E6C0E" w:rsidRPr="004B6786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9" w:type="dxa"/>
          </w:tcPr>
          <w:p w:rsidR="004E6C0E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注射用イホマイド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1.6</w:t>
            </w:r>
            <w:r>
              <w:rPr>
                <w:rFonts w:ascii="HGSｺﾞｼｯｸM" w:eastAsia="HGSｺﾞｼｯｸM"/>
              </w:rPr>
              <w:t>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4E6C0E" w:rsidRPr="00377C32" w:rsidRDefault="004E6C0E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注射用イホマイド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1.6</w:t>
            </w:r>
            <w:r>
              <w:rPr>
                <w:rFonts w:ascii="HGSｺﾞｼｯｸM" w:eastAsia="HGSｺﾞｼｯｸM"/>
              </w:rPr>
              <w:t>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4E6C0E" w:rsidRPr="00377C32" w:rsidRDefault="004E6C0E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lastRenderedPageBreak/>
              <w:t>生理食塩液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50mL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全開で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4E6C0E" w:rsidRPr="00377C32" w:rsidRDefault="004E6C0E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B41B5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4E6C0E" w:rsidRPr="00377C32" w:rsidRDefault="004E6C0E" w:rsidP="00B41B5C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Default="004E6C0E" w:rsidP="00B41B5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4E6C0E" w:rsidRDefault="004E6C0E" w:rsidP="00B41B5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20" w:type="dxa"/>
          </w:tcPr>
          <w:p w:rsidR="004E6C0E" w:rsidRPr="006D2501" w:rsidRDefault="004E6C0E" w:rsidP="00B41B5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B41B5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</w:t>
            </w:r>
          </w:p>
          <w:p w:rsidR="004E6C0E" w:rsidRDefault="004E6C0E" w:rsidP="00B41B5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1" w:type="dxa"/>
          </w:tcPr>
          <w:p w:rsidR="004E6C0E" w:rsidRPr="006D2501" w:rsidRDefault="004E6C0E" w:rsidP="00B41B5C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B41B5C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</w:t>
            </w:r>
          </w:p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4E6C0E" w:rsidTr="004E6C0E">
        <w:trPr>
          <w:trHeight w:val="298"/>
        </w:trPr>
        <w:tc>
          <w:tcPr>
            <w:tcW w:w="2903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4E6C0E" w:rsidRPr="00377C32" w:rsidRDefault="004E6C0E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97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20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0" w:type="dxa"/>
          </w:tcPr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10番</w:t>
            </w:r>
          </w:p>
          <w:p w:rsidR="004E6C0E" w:rsidRDefault="004E6C0E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19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4E6C0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1" w:type="dxa"/>
          </w:tcPr>
          <w:p w:rsidR="004E6C0E" w:rsidRPr="006D2501" w:rsidRDefault="004E6C0E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1078" w:type="dxa"/>
          </w:tcPr>
          <w:p w:rsidR="004E6C0E" w:rsidRPr="00C14B95" w:rsidRDefault="004E6C0E" w:rsidP="00F6458A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104F40" w:rsidRDefault="00104F40">
      <w:pPr>
        <w:rPr>
          <w:rFonts w:ascii="HGSｺﾞｼｯｸM" w:eastAsia="HGSｺﾞｼｯｸM"/>
          <w:u w:val="single"/>
        </w:rPr>
      </w:pPr>
    </w:p>
    <w:p w:rsidR="00A94876" w:rsidRPr="004636F0" w:rsidRDefault="005E088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1250950</wp:posOffset>
                </wp:positionH>
                <wp:positionV relativeFrom="paragraph">
                  <wp:posOffset>120650</wp:posOffset>
                </wp:positionV>
                <wp:extent cx="4028440" cy="69215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6921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B7096" w:rsidRPr="004636F0" w:rsidRDefault="004E6C0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</w:pPr>
                            <w:r w:rsidRPr="004E6C0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8.5pt;margin-top:9.5pt;width:317.2pt;height:54.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" o:allowincell="f" filled="f" stroked="f" strokeweight="1.25pt">
                <v:textbox inset=",7.2pt,,7.2pt">
                  <w:txbxContent>
                    <w:p w:rsidR="004B7096" w:rsidRPr="004636F0" w:rsidRDefault="004E6C0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</w:pPr>
                      <w:r w:rsidRPr="004E6C0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104F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460E"/>
    <w:rsid w:val="000921F4"/>
    <w:rsid w:val="00104F40"/>
    <w:rsid w:val="001C5944"/>
    <w:rsid w:val="003073A8"/>
    <w:rsid w:val="00377C32"/>
    <w:rsid w:val="003C418A"/>
    <w:rsid w:val="00427871"/>
    <w:rsid w:val="004636F0"/>
    <w:rsid w:val="004B7096"/>
    <w:rsid w:val="004E6C0E"/>
    <w:rsid w:val="005E088A"/>
    <w:rsid w:val="006014A4"/>
    <w:rsid w:val="00833734"/>
    <w:rsid w:val="00866938"/>
    <w:rsid w:val="00A9225F"/>
    <w:rsid w:val="00A94876"/>
    <w:rsid w:val="00B41B5C"/>
    <w:rsid w:val="00C34629"/>
    <w:rsid w:val="00CD64F8"/>
    <w:rsid w:val="00CE7438"/>
    <w:rsid w:val="00D46C40"/>
    <w:rsid w:val="00D74767"/>
    <w:rsid w:val="00EE534B"/>
    <w:rsid w:val="00F6458A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7D03E8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8</cp:revision>
  <dcterms:created xsi:type="dcterms:W3CDTF">2022-03-09T09:56:00Z</dcterms:created>
  <dcterms:modified xsi:type="dcterms:W3CDTF">2023-09-28T10:00:00Z</dcterms:modified>
</cp:coreProperties>
</file>