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663"/>
        <w:gridCol w:w="1413"/>
        <w:gridCol w:w="1413"/>
        <w:gridCol w:w="2354"/>
        <w:gridCol w:w="1255"/>
        <w:gridCol w:w="1255"/>
        <w:gridCol w:w="1257"/>
      </w:tblGrid>
      <w:tr w:rsidR="004B6786" w:rsidTr="006F3C7C">
        <w:trPr>
          <w:trHeight w:val="205"/>
        </w:trPr>
        <w:tc>
          <w:tcPr>
            <w:tcW w:w="26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35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76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6F3C7C">
        <w:trPr>
          <w:trHeight w:val="205"/>
        </w:trPr>
        <w:tc>
          <w:tcPr>
            <w:tcW w:w="266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35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5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25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255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6F3C7C">
        <w:trPr>
          <w:trHeight w:val="205"/>
        </w:trPr>
        <w:tc>
          <w:tcPr>
            <w:tcW w:w="2663" w:type="dxa"/>
          </w:tcPr>
          <w:p w:rsidR="00585C6A" w:rsidRDefault="00585C6A" w:rsidP="00A94876">
            <w:pPr>
              <w:rPr>
                <w:rFonts w:ascii="HGSｺﾞｼｯｸM" w:eastAsia="HGSｺﾞｼｯｸM"/>
              </w:rPr>
            </w:pPr>
            <w:r w:rsidRPr="00585C6A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6F3C7C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3" w:type="dxa"/>
          </w:tcPr>
          <w:p w:rsidR="00A50F45" w:rsidRDefault="00585C6A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 w:rsidR="00A50F45">
              <w:rPr>
                <w:rFonts w:ascii="HGSｺﾞｼｯｸM" w:eastAsia="HGSｺﾞｼｯｸM"/>
              </w:rPr>
              <w:t>mg</w:t>
            </w:r>
          </w:p>
          <w:p w:rsidR="00232573" w:rsidRDefault="00585C6A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3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54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255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255" w:type="dxa"/>
          </w:tcPr>
          <w:p w:rsidR="004B6786" w:rsidRDefault="004B6786" w:rsidP="00A94876"/>
        </w:tc>
        <w:tc>
          <w:tcPr>
            <w:tcW w:w="1255" w:type="dxa"/>
          </w:tcPr>
          <w:p w:rsidR="004B6786" w:rsidRDefault="004B6786" w:rsidP="00A94876"/>
        </w:tc>
      </w:tr>
      <w:tr w:rsidR="0039470B" w:rsidTr="006F3C7C">
        <w:trPr>
          <w:trHeight w:val="205"/>
        </w:trPr>
        <w:tc>
          <w:tcPr>
            <w:tcW w:w="2663" w:type="dxa"/>
          </w:tcPr>
          <w:p w:rsidR="0039470B" w:rsidRDefault="00CC0DC9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</w:t>
            </w:r>
            <w:r w:rsidR="0039470B" w:rsidRPr="0039470B">
              <w:rPr>
                <w:rFonts w:ascii="HGSｺﾞｼｯｸM" w:eastAsia="HGSｺﾞｼｯｸM" w:hint="eastAsia"/>
              </w:rPr>
              <w:t>タキセル</w:t>
            </w:r>
            <w:r w:rsidR="0039470B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3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</w:t>
            </w:r>
            <w:r w:rsidR="0039470B">
              <w:rPr>
                <w:rFonts w:ascii="HGSｺﾞｼｯｸM" w:eastAsia="HGSｺﾞｼｯｸM"/>
              </w:rPr>
              <w:t>0mL</w:t>
            </w:r>
          </w:p>
        </w:tc>
        <w:tc>
          <w:tcPr>
            <w:tcW w:w="1413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54" w:type="dxa"/>
          </w:tcPr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39470B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255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255" w:type="dxa"/>
          </w:tcPr>
          <w:p w:rsidR="0039470B" w:rsidRDefault="0039470B" w:rsidP="0039470B"/>
        </w:tc>
        <w:tc>
          <w:tcPr>
            <w:tcW w:w="1255" w:type="dxa"/>
          </w:tcPr>
          <w:p w:rsidR="0039470B" w:rsidRDefault="0039470B" w:rsidP="0039470B"/>
        </w:tc>
      </w:tr>
      <w:tr w:rsidR="0039470B" w:rsidTr="006F3C7C">
        <w:trPr>
          <w:trHeight w:val="205"/>
        </w:trPr>
        <w:tc>
          <w:tcPr>
            <w:tcW w:w="2663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3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54" w:type="dxa"/>
          </w:tcPr>
          <w:p w:rsidR="0039470B" w:rsidRDefault="00585C6A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255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255" w:type="dxa"/>
          </w:tcPr>
          <w:p w:rsidR="0039470B" w:rsidRDefault="0039470B" w:rsidP="0039470B"/>
        </w:tc>
        <w:tc>
          <w:tcPr>
            <w:tcW w:w="1255" w:type="dxa"/>
          </w:tcPr>
          <w:p w:rsidR="0039470B" w:rsidRDefault="0039470B" w:rsidP="0039470B"/>
        </w:tc>
      </w:tr>
      <w:tr w:rsidR="0039470B" w:rsidTr="006F3C7C">
        <w:trPr>
          <w:trHeight w:val="205"/>
        </w:trPr>
        <w:tc>
          <w:tcPr>
            <w:tcW w:w="26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3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413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54" w:type="dxa"/>
          </w:tcPr>
          <w:p w:rsidR="0039470B" w:rsidRDefault="00585C6A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39470B">
              <w:rPr>
                <w:rFonts w:ascii="HGSｺﾞｼｯｸM" w:eastAsia="HGSｺﾞｼｯｸM" w:hint="eastAsia"/>
              </w:rPr>
              <w:t>番</w:t>
            </w:r>
            <w:r w:rsidR="0039470B"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255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255" w:type="dxa"/>
          </w:tcPr>
          <w:p w:rsidR="0039470B" w:rsidRDefault="0039470B" w:rsidP="0039470B"/>
        </w:tc>
        <w:tc>
          <w:tcPr>
            <w:tcW w:w="1255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2E23C0" w:rsidRPr="002E23C0">
        <w:rPr>
          <w:rFonts w:ascii="HGSｺﾞｼｯｸM" w:eastAsia="HGSｺﾞｼｯｸM"/>
          <w:u w:val="single"/>
        </w:rPr>
        <w:t>04.</w:t>
      </w:r>
      <w:r w:rsidR="002E23C0">
        <w:rPr>
          <w:rFonts w:ascii="HGSｺﾞｼｯｸM" w:eastAsia="HGSｺﾞｼｯｸM"/>
          <w:u w:val="single"/>
        </w:rPr>
        <w:t xml:space="preserve"> </w:t>
      </w:r>
      <w:r w:rsidR="002E23C0" w:rsidRPr="002E23C0">
        <w:rPr>
          <w:rFonts w:ascii="HGSｺﾞｼｯｸM" w:eastAsia="HGSｺﾞｼｯｸM"/>
          <w:u w:val="single"/>
        </w:rPr>
        <w:t>DC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1206280</wp:posOffset>
                </wp:positionH>
                <wp:positionV relativeFrom="paragraph">
                  <wp:posOffset>11706</wp:posOffset>
                </wp:positionV>
                <wp:extent cx="4531995" cy="4686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686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5pt;margin-top:.9pt;width:356.85pt;height:36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2E23C0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585C6A"/>
    <w:rsid w:val="0064236C"/>
    <w:rsid w:val="006F3C7C"/>
    <w:rsid w:val="00794E7F"/>
    <w:rsid w:val="00866938"/>
    <w:rsid w:val="008B3143"/>
    <w:rsid w:val="008D0746"/>
    <w:rsid w:val="009A1C62"/>
    <w:rsid w:val="00A50F45"/>
    <w:rsid w:val="00A9225F"/>
    <w:rsid w:val="00A94876"/>
    <w:rsid w:val="00C34629"/>
    <w:rsid w:val="00C36B55"/>
    <w:rsid w:val="00CC0DC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94EB25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5</cp:revision>
  <dcterms:created xsi:type="dcterms:W3CDTF">2022-02-28T08:02:00Z</dcterms:created>
  <dcterms:modified xsi:type="dcterms:W3CDTF">2022-04-06T08:30:00Z</dcterms:modified>
</cp:coreProperties>
</file>