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horzAnchor="margin" w:tblpY="1528"/>
        <w:tblW w:w="14951" w:type="dxa"/>
        <w:tblLayout w:type="fixed"/>
        <w:tblLook w:val="04A0" w:firstRow="1" w:lastRow="0" w:firstColumn="1" w:lastColumn="0" w:noHBand="0" w:noVBand="1"/>
      </w:tblPr>
      <w:tblGrid>
        <w:gridCol w:w="2405"/>
        <w:gridCol w:w="1418"/>
        <w:gridCol w:w="1417"/>
        <w:gridCol w:w="3270"/>
        <w:gridCol w:w="960"/>
        <w:gridCol w:w="869"/>
        <w:gridCol w:w="922"/>
        <w:gridCol w:w="922"/>
        <w:gridCol w:w="922"/>
        <w:gridCol w:w="922"/>
        <w:gridCol w:w="924"/>
      </w:tblGrid>
      <w:tr w:rsidR="00B96009" w:rsidTr="007B1983">
        <w:trPr>
          <w:trHeight w:val="189"/>
        </w:trPr>
        <w:tc>
          <w:tcPr>
            <w:tcW w:w="2405" w:type="dxa"/>
            <w:vMerge w:val="restart"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418" w:type="dxa"/>
            <w:vMerge w:val="restart"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417" w:type="dxa"/>
            <w:vMerge w:val="restart"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3270" w:type="dxa"/>
            <w:vMerge w:val="restart"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6441" w:type="dxa"/>
            <w:gridSpan w:val="7"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B96009" w:rsidTr="007B1983">
        <w:trPr>
          <w:trHeight w:val="189"/>
        </w:trPr>
        <w:tc>
          <w:tcPr>
            <w:tcW w:w="2405" w:type="dxa"/>
            <w:vMerge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418" w:type="dxa"/>
            <w:vMerge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417" w:type="dxa"/>
            <w:vMerge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3270" w:type="dxa"/>
            <w:vMerge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60" w:type="dxa"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869" w:type="dxa"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922" w:type="dxa"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8</w:t>
            </w:r>
          </w:p>
        </w:tc>
        <w:tc>
          <w:tcPr>
            <w:tcW w:w="922" w:type="dxa"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922" w:type="dxa"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</w:t>
            </w:r>
          </w:p>
        </w:tc>
        <w:tc>
          <w:tcPr>
            <w:tcW w:w="922" w:type="dxa"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924" w:type="dxa"/>
            <w:shd w:val="clear" w:color="auto" w:fill="9CC2E5" w:themeFill="accent1" w:themeFillTint="99"/>
          </w:tcPr>
          <w:p w:rsidR="00B96009" w:rsidRPr="00A94876" w:rsidRDefault="00974E8B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</w:t>
            </w:r>
            <w:r>
              <w:rPr>
                <w:rFonts w:ascii="HGSｺﾞｼｯｸM" w:eastAsia="HGSｺﾞｼｯｸM"/>
              </w:rPr>
              <w:t>8</w:t>
            </w:r>
          </w:p>
        </w:tc>
      </w:tr>
      <w:tr w:rsidR="00B96009" w:rsidTr="007B1983">
        <w:trPr>
          <w:trHeight w:val="189"/>
        </w:trPr>
        <w:tc>
          <w:tcPr>
            <w:tcW w:w="2405" w:type="dxa"/>
          </w:tcPr>
          <w:p w:rsidR="007B1983" w:rsidRDefault="00B96009" w:rsidP="00B96009">
            <w:pPr>
              <w:rPr>
                <w:rFonts w:ascii="HGSｺﾞｼｯｸM" w:eastAsia="HGSｺﾞｼｯｸM"/>
              </w:rPr>
            </w:pPr>
            <w:r w:rsidRPr="00232573">
              <w:rPr>
                <w:rFonts w:ascii="HGSｺﾞｼｯｸM" w:eastAsia="HGSｺﾞｼｯｸM" w:hint="eastAsia"/>
              </w:rPr>
              <w:t>グラニセトロン</w:t>
            </w:r>
            <w:r>
              <w:rPr>
                <w:rFonts w:ascii="HGSｺﾞｼｯｸM" w:eastAsia="HGSｺﾞｼｯｸM" w:hint="eastAsia"/>
              </w:rPr>
              <w:t>静注</w:t>
            </w:r>
            <w:r w:rsidR="007B1983">
              <w:rPr>
                <w:rFonts w:ascii="HGSｺﾞｼｯｸM" w:eastAsia="HGSｺﾞｼｯｸM" w:hint="eastAsia"/>
              </w:rPr>
              <w:t>液</w:t>
            </w:r>
          </w:p>
          <w:p w:rsidR="00B96009" w:rsidRDefault="00B96009" w:rsidP="00B96009">
            <w:pPr>
              <w:rPr>
                <w:rFonts w:ascii="HGSｺﾞｼｯｸM" w:eastAsia="HGSｺﾞｼｯｸM"/>
              </w:rPr>
            </w:pPr>
            <w:r w:rsidRPr="00232573">
              <w:rPr>
                <w:rFonts w:ascii="HGSｺﾞｼｯｸM" w:eastAsia="HGSｺﾞｼｯｸM" w:hint="eastAsia"/>
              </w:rPr>
              <w:t>デキサート注射液</w:t>
            </w:r>
          </w:p>
          <w:p w:rsidR="00B96009" w:rsidRPr="004B6786" w:rsidRDefault="00B96009" w:rsidP="00B96009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18" w:type="dxa"/>
          </w:tcPr>
          <w:p w:rsidR="00B96009" w:rsidRDefault="00B96009" w:rsidP="00B9600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</w:t>
            </w:r>
            <w:r>
              <w:rPr>
                <w:rFonts w:ascii="HGSｺﾞｼｯｸM" w:eastAsia="HGSｺﾞｼｯｸM"/>
              </w:rPr>
              <w:t>mg</w:t>
            </w:r>
          </w:p>
          <w:p w:rsidR="00B96009" w:rsidRDefault="00B96009" w:rsidP="00B9600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6.6</w:t>
            </w:r>
            <w:r>
              <w:rPr>
                <w:rFonts w:ascii="HGSｺﾞｼｯｸM" w:eastAsia="HGSｺﾞｼｯｸM"/>
              </w:rPr>
              <w:t>mg</w:t>
            </w:r>
          </w:p>
          <w:p w:rsidR="00B96009" w:rsidRPr="004B6786" w:rsidRDefault="00B96009" w:rsidP="00B96009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417" w:type="dxa"/>
          </w:tcPr>
          <w:p w:rsidR="00B96009" w:rsidRPr="004B6786" w:rsidRDefault="005960AC" w:rsidP="00B9600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270" w:type="dxa"/>
          </w:tcPr>
          <w:p w:rsidR="00B96009" w:rsidRDefault="00B96009" w:rsidP="00B96009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1</w:t>
            </w:r>
            <w:r>
              <w:rPr>
                <w:rFonts w:ascii="HGSｺﾞｼｯｸM" w:eastAsia="HGSｺﾞｼｯｸM" w:hint="eastAsia"/>
              </w:rPr>
              <w:t>番</w:t>
            </w:r>
          </w:p>
          <w:p w:rsidR="00B96009" w:rsidRPr="004B6786" w:rsidRDefault="00B96009" w:rsidP="00B9600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960" w:type="dxa"/>
          </w:tcPr>
          <w:p w:rsidR="00B96009" w:rsidRDefault="00B96009" w:rsidP="00B96009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69" w:type="dxa"/>
          </w:tcPr>
          <w:p w:rsidR="00B96009" w:rsidRDefault="00B96009" w:rsidP="00B96009"/>
        </w:tc>
        <w:tc>
          <w:tcPr>
            <w:tcW w:w="922" w:type="dxa"/>
          </w:tcPr>
          <w:p w:rsidR="00B96009" w:rsidRDefault="00B96009" w:rsidP="00B96009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22" w:type="dxa"/>
          </w:tcPr>
          <w:p w:rsidR="00B96009" w:rsidRDefault="00B96009" w:rsidP="00B96009"/>
        </w:tc>
        <w:tc>
          <w:tcPr>
            <w:tcW w:w="922" w:type="dxa"/>
          </w:tcPr>
          <w:p w:rsidR="00B96009" w:rsidRDefault="00B96009" w:rsidP="00B96009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22" w:type="dxa"/>
          </w:tcPr>
          <w:p w:rsidR="00B96009" w:rsidRDefault="00B96009" w:rsidP="00B96009"/>
        </w:tc>
        <w:tc>
          <w:tcPr>
            <w:tcW w:w="924" w:type="dxa"/>
          </w:tcPr>
          <w:p w:rsidR="00B96009" w:rsidRDefault="00B96009" w:rsidP="00B96009"/>
        </w:tc>
      </w:tr>
      <w:tr w:rsidR="001766D4" w:rsidTr="007B1983">
        <w:trPr>
          <w:trHeight w:val="189"/>
        </w:trPr>
        <w:tc>
          <w:tcPr>
            <w:tcW w:w="2405" w:type="dxa"/>
          </w:tcPr>
          <w:p w:rsidR="001766D4" w:rsidRPr="004B6786" w:rsidRDefault="001766D4" w:rsidP="001766D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ベバシズマブ</w:t>
            </w:r>
            <w:r w:rsidRPr="004B6786">
              <w:rPr>
                <w:rFonts w:ascii="HGSｺﾞｼｯｸM" w:eastAsia="HGSｺﾞｼｯｸM" w:hint="eastAsia"/>
              </w:rPr>
              <w:t>注</w:t>
            </w:r>
          </w:p>
          <w:p w:rsidR="001766D4" w:rsidRPr="004B6786" w:rsidRDefault="001766D4" w:rsidP="001766D4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18" w:type="dxa"/>
          </w:tcPr>
          <w:p w:rsidR="001766D4" w:rsidRPr="004B6786" w:rsidRDefault="001766D4" w:rsidP="001766D4">
            <w:pPr>
              <w:rPr>
                <w:rFonts w:ascii="HGSｺﾞｼｯｸM" w:eastAsia="HGSｺﾞｼｯｸM"/>
                <w:vertAlign w:val="superscript"/>
              </w:rPr>
            </w:pPr>
            <w:r w:rsidRPr="004B6786">
              <w:rPr>
                <w:rFonts w:ascii="HGSｺﾞｼｯｸM" w:eastAsia="HGSｺﾞｼｯｸM" w:hint="eastAsia"/>
              </w:rPr>
              <w:t>15mg/kg</w:t>
            </w:r>
          </w:p>
          <w:p w:rsidR="001766D4" w:rsidRPr="004B6786" w:rsidRDefault="001766D4" w:rsidP="001766D4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100mL</w:t>
            </w:r>
          </w:p>
        </w:tc>
        <w:tc>
          <w:tcPr>
            <w:tcW w:w="1417" w:type="dxa"/>
          </w:tcPr>
          <w:p w:rsidR="001766D4" w:rsidRPr="004B6786" w:rsidRDefault="001766D4" w:rsidP="001766D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270" w:type="dxa"/>
          </w:tcPr>
          <w:p w:rsidR="001766D4" w:rsidRPr="004B6786" w:rsidRDefault="001766D4" w:rsidP="001766D4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初回問題なければ2回目1時間3回目以降30分まで短縮可</w:t>
            </w:r>
          </w:p>
          <w:p w:rsidR="001766D4" w:rsidRPr="004B6786" w:rsidRDefault="001766D4" w:rsidP="001766D4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2番</w:t>
            </w:r>
            <w:r>
              <w:rPr>
                <w:rFonts w:ascii="HGSｺﾞｼｯｸM" w:eastAsia="HGSｺﾞｼｯｸM" w:hint="eastAsia"/>
              </w:rPr>
              <w:t xml:space="preserve">　</w:t>
            </w:r>
            <w:r w:rsidRPr="004B6786">
              <w:rPr>
                <w:rFonts w:ascii="HGSｺﾞｼｯｸM" w:eastAsia="HGSｺﾞｼｯｸM" w:hint="eastAsia"/>
              </w:rPr>
              <w:t>1時間30分かけて</w:t>
            </w:r>
          </w:p>
        </w:tc>
        <w:tc>
          <w:tcPr>
            <w:tcW w:w="960" w:type="dxa"/>
          </w:tcPr>
          <w:p w:rsidR="001766D4" w:rsidRDefault="001766D4" w:rsidP="001766D4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69" w:type="dxa"/>
          </w:tcPr>
          <w:p w:rsidR="001766D4" w:rsidRDefault="001766D4" w:rsidP="001766D4"/>
        </w:tc>
        <w:tc>
          <w:tcPr>
            <w:tcW w:w="922" w:type="dxa"/>
          </w:tcPr>
          <w:p w:rsidR="001766D4" w:rsidRDefault="001766D4" w:rsidP="001766D4">
            <w:pPr>
              <w:jc w:val="center"/>
            </w:pPr>
          </w:p>
        </w:tc>
        <w:tc>
          <w:tcPr>
            <w:tcW w:w="922" w:type="dxa"/>
          </w:tcPr>
          <w:p w:rsidR="001766D4" w:rsidRDefault="001766D4" w:rsidP="001766D4"/>
        </w:tc>
        <w:tc>
          <w:tcPr>
            <w:tcW w:w="922" w:type="dxa"/>
          </w:tcPr>
          <w:p w:rsidR="001766D4" w:rsidRDefault="001766D4" w:rsidP="001766D4">
            <w:pPr>
              <w:jc w:val="center"/>
            </w:pPr>
          </w:p>
        </w:tc>
        <w:tc>
          <w:tcPr>
            <w:tcW w:w="922" w:type="dxa"/>
          </w:tcPr>
          <w:p w:rsidR="001766D4" w:rsidRDefault="001766D4" w:rsidP="001766D4"/>
        </w:tc>
        <w:tc>
          <w:tcPr>
            <w:tcW w:w="924" w:type="dxa"/>
          </w:tcPr>
          <w:p w:rsidR="001766D4" w:rsidRDefault="001766D4" w:rsidP="001766D4"/>
        </w:tc>
      </w:tr>
      <w:tr w:rsidR="001766D4" w:rsidTr="007B1983">
        <w:trPr>
          <w:trHeight w:val="189"/>
        </w:trPr>
        <w:tc>
          <w:tcPr>
            <w:tcW w:w="2405" w:type="dxa"/>
          </w:tcPr>
          <w:p w:rsidR="001766D4" w:rsidRPr="004B6786" w:rsidRDefault="007B1983" w:rsidP="001766D4">
            <w:pPr>
              <w:rPr>
                <w:rFonts w:ascii="HGSｺﾞｼｯｸM" w:eastAsia="HGSｺﾞｼｯｸM"/>
              </w:rPr>
            </w:pPr>
            <w:r w:rsidRPr="007B1983">
              <w:rPr>
                <w:rFonts w:ascii="HGSｺﾞｼｯｸM" w:eastAsia="HGSｺﾞｼｯｸM" w:hint="eastAsia"/>
              </w:rPr>
              <w:t>ゲムシタビン</w:t>
            </w:r>
            <w:r w:rsidR="001766D4" w:rsidRPr="00B96009">
              <w:rPr>
                <w:rFonts w:ascii="HGSｺﾞｼｯｸM" w:eastAsia="HGSｺﾞｼｯｸM" w:hint="eastAsia"/>
              </w:rPr>
              <w:t>注</w:t>
            </w:r>
          </w:p>
          <w:p w:rsidR="001766D4" w:rsidRPr="004B6786" w:rsidRDefault="001766D4" w:rsidP="001766D4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18" w:type="dxa"/>
          </w:tcPr>
          <w:p w:rsidR="001766D4" w:rsidRPr="004B6786" w:rsidRDefault="001766D4" w:rsidP="001766D4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/>
              </w:rPr>
              <w:t>1000mg/m</w:t>
            </w:r>
            <w:r w:rsidRPr="00232573">
              <w:rPr>
                <w:rFonts w:ascii="HGSｺﾞｼｯｸM" w:eastAsia="HGSｺﾞｼｯｸM"/>
                <w:vertAlign w:val="superscript"/>
              </w:rPr>
              <w:t>2</w:t>
            </w:r>
          </w:p>
          <w:p w:rsidR="001766D4" w:rsidRPr="004B6786" w:rsidRDefault="001766D4" w:rsidP="001766D4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100mL</w:t>
            </w:r>
          </w:p>
        </w:tc>
        <w:tc>
          <w:tcPr>
            <w:tcW w:w="1417" w:type="dxa"/>
          </w:tcPr>
          <w:p w:rsidR="001766D4" w:rsidRPr="004B6786" w:rsidRDefault="001766D4" w:rsidP="001766D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270" w:type="dxa"/>
          </w:tcPr>
          <w:p w:rsidR="001766D4" w:rsidRDefault="001766D4" w:rsidP="001766D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</w:t>
            </w:r>
          </w:p>
          <w:p w:rsidR="001766D4" w:rsidRPr="004B6786" w:rsidRDefault="001766D4" w:rsidP="001766D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30分かけて</w:t>
            </w:r>
          </w:p>
        </w:tc>
        <w:tc>
          <w:tcPr>
            <w:tcW w:w="960" w:type="dxa"/>
          </w:tcPr>
          <w:p w:rsidR="001766D4" w:rsidRDefault="001766D4" w:rsidP="001766D4">
            <w:pPr>
              <w:jc w:val="center"/>
            </w:pPr>
          </w:p>
        </w:tc>
        <w:tc>
          <w:tcPr>
            <w:tcW w:w="869" w:type="dxa"/>
          </w:tcPr>
          <w:p w:rsidR="001766D4" w:rsidRDefault="001766D4" w:rsidP="001766D4"/>
        </w:tc>
        <w:tc>
          <w:tcPr>
            <w:tcW w:w="922" w:type="dxa"/>
          </w:tcPr>
          <w:p w:rsidR="001766D4" w:rsidRDefault="001766D4" w:rsidP="001766D4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22" w:type="dxa"/>
          </w:tcPr>
          <w:p w:rsidR="001766D4" w:rsidRDefault="001766D4" w:rsidP="001766D4"/>
        </w:tc>
        <w:tc>
          <w:tcPr>
            <w:tcW w:w="922" w:type="dxa"/>
          </w:tcPr>
          <w:p w:rsidR="001766D4" w:rsidRDefault="001766D4" w:rsidP="001766D4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22" w:type="dxa"/>
          </w:tcPr>
          <w:p w:rsidR="001766D4" w:rsidRDefault="001766D4" w:rsidP="001766D4"/>
        </w:tc>
        <w:tc>
          <w:tcPr>
            <w:tcW w:w="924" w:type="dxa"/>
          </w:tcPr>
          <w:p w:rsidR="001766D4" w:rsidRDefault="001766D4" w:rsidP="001766D4"/>
        </w:tc>
      </w:tr>
      <w:tr w:rsidR="001766D4" w:rsidTr="007B1983">
        <w:trPr>
          <w:trHeight w:val="189"/>
        </w:trPr>
        <w:tc>
          <w:tcPr>
            <w:tcW w:w="2405" w:type="dxa"/>
          </w:tcPr>
          <w:p w:rsidR="001766D4" w:rsidRPr="004B6786" w:rsidRDefault="007B1983" w:rsidP="001766D4">
            <w:pPr>
              <w:rPr>
                <w:rFonts w:ascii="HGSｺﾞｼｯｸM" w:eastAsia="HGSｺﾞｼｯｸM"/>
              </w:rPr>
            </w:pPr>
            <w:r w:rsidRPr="007B1983">
              <w:rPr>
                <w:rFonts w:ascii="HGSｺﾞｼｯｸM" w:eastAsia="HGSｺﾞｼｯｸM" w:hint="eastAsia"/>
              </w:rPr>
              <w:t>ゲムシタビン</w:t>
            </w:r>
            <w:r w:rsidR="001766D4" w:rsidRPr="00B96009">
              <w:rPr>
                <w:rFonts w:ascii="HGSｺﾞｼｯｸM" w:eastAsia="HGSｺﾞｼｯｸM" w:hint="eastAsia"/>
              </w:rPr>
              <w:t>注</w:t>
            </w:r>
          </w:p>
          <w:p w:rsidR="001766D4" w:rsidRPr="004B6786" w:rsidRDefault="001766D4" w:rsidP="001766D4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18" w:type="dxa"/>
          </w:tcPr>
          <w:p w:rsidR="001766D4" w:rsidRPr="004B6786" w:rsidRDefault="001766D4" w:rsidP="001766D4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/>
              </w:rPr>
              <w:t>1000mg/m</w:t>
            </w:r>
            <w:r w:rsidRPr="00232573">
              <w:rPr>
                <w:rFonts w:ascii="HGSｺﾞｼｯｸM" w:eastAsia="HGSｺﾞｼｯｸM"/>
                <w:vertAlign w:val="superscript"/>
              </w:rPr>
              <w:t>2</w:t>
            </w:r>
          </w:p>
          <w:p w:rsidR="001766D4" w:rsidRPr="004B6786" w:rsidRDefault="001766D4" w:rsidP="001766D4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100mL</w:t>
            </w:r>
          </w:p>
        </w:tc>
        <w:tc>
          <w:tcPr>
            <w:tcW w:w="1417" w:type="dxa"/>
          </w:tcPr>
          <w:p w:rsidR="001766D4" w:rsidRPr="004B6786" w:rsidRDefault="001766D4" w:rsidP="001766D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270" w:type="dxa"/>
          </w:tcPr>
          <w:p w:rsidR="001766D4" w:rsidRDefault="001766D4" w:rsidP="001766D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3番</w:t>
            </w:r>
          </w:p>
          <w:p w:rsidR="001766D4" w:rsidRPr="004B6786" w:rsidRDefault="001766D4" w:rsidP="001766D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30分かけて</w:t>
            </w:r>
          </w:p>
        </w:tc>
        <w:tc>
          <w:tcPr>
            <w:tcW w:w="960" w:type="dxa"/>
          </w:tcPr>
          <w:p w:rsidR="001766D4" w:rsidRDefault="001766D4" w:rsidP="001766D4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69" w:type="dxa"/>
          </w:tcPr>
          <w:p w:rsidR="001766D4" w:rsidRDefault="001766D4" w:rsidP="001766D4"/>
        </w:tc>
        <w:tc>
          <w:tcPr>
            <w:tcW w:w="922" w:type="dxa"/>
          </w:tcPr>
          <w:p w:rsidR="001766D4" w:rsidRDefault="001766D4" w:rsidP="001766D4">
            <w:pPr>
              <w:jc w:val="center"/>
            </w:pPr>
          </w:p>
        </w:tc>
        <w:tc>
          <w:tcPr>
            <w:tcW w:w="922" w:type="dxa"/>
          </w:tcPr>
          <w:p w:rsidR="001766D4" w:rsidRDefault="001766D4" w:rsidP="001766D4"/>
        </w:tc>
        <w:tc>
          <w:tcPr>
            <w:tcW w:w="922" w:type="dxa"/>
          </w:tcPr>
          <w:p w:rsidR="001766D4" w:rsidRDefault="001766D4" w:rsidP="001766D4">
            <w:pPr>
              <w:jc w:val="center"/>
            </w:pPr>
          </w:p>
        </w:tc>
        <w:tc>
          <w:tcPr>
            <w:tcW w:w="922" w:type="dxa"/>
          </w:tcPr>
          <w:p w:rsidR="001766D4" w:rsidRDefault="001766D4" w:rsidP="001766D4"/>
        </w:tc>
        <w:tc>
          <w:tcPr>
            <w:tcW w:w="924" w:type="dxa"/>
          </w:tcPr>
          <w:p w:rsidR="001766D4" w:rsidRDefault="001766D4" w:rsidP="001766D4"/>
        </w:tc>
      </w:tr>
      <w:tr w:rsidR="001766D4" w:rsidTr="007B1983">
        <w:trPr>
          <w:trHeight w:val="189"/>
        </w:trPr>
        <w:tc>
          <w:tcPr>
            <w:tcW w:w="2405" w:type="dxa"/>
          </w:tcPr>
          <w:p w:rsidR="001766D4" w:rsidRDefault="001766D4" w:rsidP="001766D4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18" w:type="dxa"/>
          </w:tcPr>
          <w:p w:rsidR="001766D4" w:rsidRDefault="001766D4" w:rsidP="001766D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</w:t>
            </w:r>
            <w:r w:rsidRPr="004B6786">
              <w:rPr>
                <w:rFonts w:ascii="HGSｺﾞｼｯｸM" w:eastAsia="HGSｺﾞｼｯｸM" w:hint="eastAsia"/>
              </w:rPr>
              <w:t>0m</w:t>
            </w:r>
            <w:r>
              <w:rPr>
                <w:rFonts w:ascii="HGSｺﾞｼｯｸM" w:eastAsia="HGSｺﾞｼｯｸM"/>
              </w:rPr>
              <w:t>L</w:t>
            </w:r>
          </w:p>
        </w:tc>
        <w:tc>
          <w:tcPr>
            <w:tcW w:w="1417" w:type="dxa"/>
          </w:tcPr>
          <w:p w:rsidR="001766D4" w:rsidRPr="004B6786" w:rsidRDefault="001766D4" w:rsidP="001766D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270" w:type="dxa"/>
          </w:tcPr>
          <w:p w:rsidR="001766D4" w:rsidRDefault="001766D4" w:rsidP="001766D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3番</w:t>
            </w:r>
            <w:r>
              <w:rPr>
                <w:rFonts w:ascii="HGSｺﾞｼｯｸM" w:eastAsia="HGSｺﾞｼｯｸM"/>
              </w:rPr>
              <w:t xml:space="preserve">　流しで</w:t>
            </w:r>
          </w:p>
        </w:tc>
        <w:tc>
          <w:tcPr>
            <w:tcW w:w="960" w:type="dxa"/>
          </w:tcPr>
          <w:p w:rsidR="001766D4" w:rsidRDefault="001766D4" w:rsidP="001766D4">
            <w:pPr>
              <w:jc w:val="center"/>
            </w:pPr>
          </w:p>
        </w:tc>
        <w:tc>
          <w:tcPr>
            <w:tcW w:w="869" w:type="dxa"/>
          </w:tcPr>
          <w:p w:rsidR="001766D4" w:rsidRDefault="001766D4" w:rsidP="001766D4"/>
        </w:tc>
        <w:tc>
          <w:tcPr>
            <w:tcW w:w="922" w:type="dxa"/>
          </w:tcPr>
          <w:p w:rsidR="001766D4" w:rsidRDefault="001766D4" w:rsidP="001766D4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22" w:type="dxa"/>
          </w:tcPr>
          <w:p w:rsidR="001766D4" w:rsidRDefault="001766D4" w:rsidP="001766D4"/>
        </w:tc>
        <w:tc>
          <w:tcPr>
            <w:tcW w:w="922" w:type="dxa"/>
          </w:tcPr>
          <w:p w:rsidR="001766D4" w:rsidRDefault="001766D4" w:rsidP="001766D4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22" w:type="dxa"/>
          </w:tcPr>
          <w:p w:rsidR="001766D4" w:rsidRDefault="001766D4" w:rsidP="001766D4"/>
        </w:tc>
        <w:tc>
          <w:tcPr>
            <w:tcW w:w="924" w:type="dxa"/>
          </w:tcPr>
          <w:p w:rsidR="001766D4" w:rsidRDefault="001766D4" w:rsidP="001766D4"/>
        </w:tc>
      </w:tr>
      <w:tr w:rsidR="001766D4" w:rsidTr="007B1983">
        <w:trPr>
          <w:trHeight w:val="189"/>
        </w:trPr>
        <w:tc>
          <w:tcPr>
            <w:tcW w:w="2405" w:type="dxa"/>
          </w:tcPr>
          <w:p w:rsidR="001766D4" w:rsidRDefault="001766D4" w:rsidP="001766D4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18" w:type="dxa"/>
          </w:tcPr>
          <w:p w:rsidR="001766D4" w:rsidRDefault="001766D4" w:rsidP="001766D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</w:t>
            </w:r>
            <w:r w:rsidRPr="004B6786">
              <w:rPr>
                <w:rFonts w:ascii="HGSｺﾞｼｯｸM" w:eastAsia="HGSｺﾞｼｯｸM" w:hint="eastAsia"/>
              </w:rPr>
              <w:t>0m</w:t>
            </w:r>
            <w:r>
              <w:rPr>
                <w:rFonts w:ascii="HGSｺﾞｼｯｸM" w:eastAsia="HGSｺﾞｼｯｸM"/>
              </w:rPr>
              <w:t>L</w:t>
            </w:r>
          </w:p>
        </w:tc>
        <w:tc>
          <w:tcPr>
            <w:tcW w:w="1417" w:type="dxa"/>
          </w:tcPr>
          <w:p w:rsidR="001766D4" w:rsidRPr="004B6786" w:rsidRDefault="001766D4" w:rsidP="001766D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270" w:type="dxa"/>
          </w:tcPr>
          <w:p w:rsidR="001766D4" w:rsidRDefault="001766D4" w:rsidP="001766D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4番</w:t>
            </w:r>
            <w:r>
              <w:rPr>
                <w:rFonts w:ascii="HGSｺﾞｼｯｸM" w:eastAsia="HGSｺﾞｼｯｸM"/>
              </w:rPr>
              <w:t xml:space="preserve">　流しで</w:t>
            </w:r>
          </w:p>
        </w:tc>
        <w:tc>
          <w:tcPr>
            <w:tcW w:w="960" w:type="dxa"/>
          </w:tcPr>
          <w:p w:rsidR="001766D4" w:rsidRDefault="001766D4" w:rsidP="001766D4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69" w:type="dxa"/>
          </w:tcPr>
          <w:p w:rsidR="001766D4" w:rsidRDefault="001766D4" w:rsidP="001766D4"/>
        </w:tc>
        <w:tc>
          <w:tcPr>
            <w:tcW w:w="922" w:type="dxa"/>
          </w:tcPr>
          <w:p w:rsidR="001766D4" w:rsidRDefault="001766D4" w:rsidP="001766D4">
            <w:pPr>
              <w:jc w:val="center"/>
            </w:pPr>
          </w:p>
        </w:tc>
        <w:tc>
          <w:tcPr>
            <w:tcW w:w="922" w:type="dxa"/>
          </w:tcPr>
          <w:p w:rsidR="001766D4" w:rsidRDefault="001766D4" w:rsidP="001766D4"/>
        </w:tc>
        <w:tc>
          <w:tcPr>
            <w:tcW w:w="922" w:type="dxa"/>
          </w:tcPr>
          <w:p w:rsidR="001766D4" w:rsidRDefault="001766D4" w:rsidP="001766D4">
            <w:pPr>
              <w:jc w:val="center"/>
            </w:pPr>
          </w:p>
        </w:tc>
        <w:tc>
          <w:tcPr>
            <w:tcW w:w="922" w:type="dxa"/>
          </w:tcPr>
          <w:p w:rsidR="001766D4" w:rsidRDefault="001766D4" w:rsidP="001766D4"/>
        </w:tc>
        <w:tc>
          <w:tcPr>
            <w:tcW w:w="924" w:type="dxa"/>
          </w:tcPr>
          <w:p w:rsidR="001766D4" w:rsidRDefault="001766D4" w:rsidP="001766D4"/>
        </w:tc>
      </w:tr>
    </w:tbl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　</w:t>
      </w:r>
      <w:r w:rsidR="004B6786">
        <w:rPr>
          <w:rFonts w:ascii="HGSｺﾞｼｯｸM" w:eastAsia="HGSｺﾞｼｯｸM" w:hint="eastAsia"/>
          <w:u w:val="single"/>
        </w:rPr>
        <w:t>0</w:t>
      </w:r>
      <w:r w:rsidR="001766D4">
        <w:rPr>
          <w:rFonts w:ascii="HGSｺﾞｼｯｸM" w:eastAsia="HGSｺﾞｼｯｸM"/>
          <w:u w:val="single"/>
        </w:rPr>
        <w:t>7</w:t>
      </w:r>
      <w:r w:rsidR="004B6786" w:rsidRPr="004B6786">
        <w:rPr>
          <w:rFonts w:ascii="HGSｺﾞｼｯｸM" w:eastAsia="HGSｺﾞｼｯｸM" w:hint="eastAsia"/>
          <w:u w:val="single"/>
        </w:rPr>
        <w:t>.</w:t>
      </w:r>
      <w:r w:rsidR="004B6786" w:rsidRPr="004B6786">
        <w:rPr>
          <w:rFonts w:hint="eastAsia"/>
          <w:u w:val="single"/>
        </w:rPr>
        <w:t xml:space="preserve"> </w:t>
      </w:r>
      <w:r w:rsidR="001766D4" w:rsidRPr="001766D4">
        <w:rPr>
          <w:rFonts w:ascii="HGSｺﾞｼｯｸM" w:eastAsia="HGSｺﾞｼｯｸM" w:hint="eastAsia"/>
          <w:u w:val="single"/>
        </w:rPr>
        <w:t>産婦人科</w:t>
      </w:r>
      <w:r w:rsidR="00232573">
        <w:rPr>
          <w:rFonts w:ascii="HGSｺﾞｼｯｸM" w:eastAsia="HGSｺﾞｼｯｸM" w:hint="eastAsia"/>
          <w:u w:val="single"/>
        </w:rPr>
        <w:t xml:space="preserve"> </w:t>
      </w:r>
      <w:r>
        <w:rPr>
          <w:rFonts w:ascii="HGSｺﾞｼｯｸM" w:eastAsia="HGSｺﾞｼｯｸM"/>
          <w:u w:val="single"/>
        </w:rPr>
        <w:t xml:space="preserve">　　　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　　　</w:t>
      </w:r>
      <w:r w:rsidR="004B6786">
        <w:rPr>
          <w:rFonts w:ascii="HGSｺﾞｼｯｸM" w:eastAsia="HGSｺﾞｼｯｸM" w:hint="eastAsia"/>
          <w:u w:val="single"/>
        </w:rPr>
        <w:t>－</w:t>
      </w:r>
      <w:r>
        <w:rPr>
          <w:rFonts w:ascii="HGSｺﾞｼｯｸM" w:eastAsia="HGSｺﾞｼｯｸM"/>
          <w:u w:val="single"/>
        </w:rPr>
        <w:t xml:space="preserve">　　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　　</w:t>
      </w:r>
      <w:r w:rsidR="007451DE">
        <w:rPr>
          <w:rFonts w:ascii="HGSｺﾞｼｯｸM" w:eastAsia="HGSｺﾞｼｯｸM"/>
          <w:u w:val="single"/>
        </w:rPr>
        <w:t>53</w:t>
      </w:r>
      <w:r w:rsidR="000D6DB6" w:rsidRPr="000D6DB6">
        <w:rPr>
          <w:rFonts w:ascii="HGSｺﾞｼｯｸM" w:eastAsia="HGSｺﾞｼｯｸM"/>
          <w:u w:val="single"/>
        </w:rPr>
        <w:t>.</w:t>
      </w:r>
      <w:r w:rsidR="007B1983">
        <w:rPr>
          <w:rFonts w:ascii="HGSｺﾞｼｯｸM" w:eastAsia="HGSｺﾞｼｯｸM"/>
          <w:u w:val="single"/>
        </w:rPr>
        <w:t xml:space="preserve"> </w:t>
      </w:r>
      <w:r w:rsidR="000D6DB6" w:rsidRPr="000D6DB6">
        <w:rPr>
          <w:rFonts w:ascii="HGSｺﾞｼｯｸM" w:eastAsia="HGSｺﾞｼｯｸM"/>
          <w:u w:val="single"/>
        </w:rPr>
        <w:t>GEM単剤+Bmab</w:t>
      </w:r>
      <w:r w:rsidR="007451DE">
        <w:rPr>
          <w:rFonts w:ascii="HGSｺﾞｼｯｸM" w:eastAsia="HGSｺﾞｼｯｸM" w:hint="eastAsia"/>
          <w:u w:val="single"/>
        </w:rPr>
        <w:t>（卵巣癌</w:t>
      </w:r>
      <w:bookmarkStart w:id="0" w:name="_GoBack"/>
      <w:bookmarkEnd w:id="0"/>
      <w:r w:rsidR="007451DE">
        <w:rPr>
          <w:rFonts w:ascii="HGSｺﾞｼｯｸM" w:eastAsia="HGSｺﾞｼｯｸM" w:hint="eastAsia"/>
          <w:u w:val="single"/>
        </w:rPr>
        <w:t>）</w:t>
      </w:r>
      <w:r w:rsidRPr="00A94876">
        <w:rPr>
          <w:rFonts w:ascii="HGSｺﾞｼｯｸM" w:eastAsia="HGSｺﾞｼｯｸM" w:hint="eastAsia"/>
          <w:u w:val="single"/>
        </w:rPr>
        <w:t xml:space="preserve">　　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　</w:t>
      </w:r>
      <w:r w:rsidR="007B1983">
        <w:rPr>
          <w:rFonts w:ascii="HGSｺﾞｼｯｸM" w:eastAsia="HGSｺﾞｼｯｸM" w:hint="eastAsia"/>
          <w:u w:val="single"/>
        </w:rPr>
        <w:t xml:space="preserve">  </w:t>
      </w:r>
      <w:r w:rsidR="00B96009">
        <w:rPr>
          <w:rFonts w:ascii="HGSｺﾞｼｯｸM" w:eastAsia="HGSｺﾞｼｯｸM"/>
          <w:u w:val="single"/>
        </w:rPr>
        <w:t>28</w:t>
      </w:r>
      <w:r w:rsidRPr="00A94876">
        <w:rPr>
          <w:rFonts w:ascii="HGSｺﾞｼｯｸM" w:eastAsia="HGSｺﾞｼｯｸM" w:hint="eastAsia"/>
          <w:u w:val="single"/>
        </w:rPr>
        <w:t xml:space="preserve">　　　日</w:t>
      </w:r>
    </w:p>
    <w:p w:rsidR="00A94876" w:rsidRDefault="00A94876">
      <w:pPr>
        <w:rPr>
          <w:u w:val="single"/>
        </w:rPr>
      </w:pPr>
    </w:p>
    <w:p w:rsidR="00A94876" w:rsidRPr="004636F0" w:rsidRDefault="004636F0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1312" behindDoc="0" locked="0" layoutInCell="0" allowOverlap="1">
                <wp:simplePos x="0" y="0"/>
                <wp:positionH relativeFrom="margin">
                  <wp:posOffset>1277620</wp:posOffset>
                </wp:positionH>
                <wp:positionV relativeFrom="paragraph">
                  <wp:posOffset>4445</wp:posOffset>
                </wp:positionV>
                <wp:extent cx="4531995" cy="436880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31995" cy="436880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1766D4" w:rsidRPr="004636F0" w:rsidRDefault="001766D4" w:rsidP="001766D4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  <w:r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血圧と尿蛋白を</w:t>
                            </w:r>
                            <w: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  <w:t>定期的に測定する。</w:t>
                            </w:r>
                          </w:p>
                          <w:p w:rsidR="004636F0" w:rsidRPr="001766D4" w:rsidRDefault="004636F0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100.6pt;margin-top:.35pt;width:356.85pt;height:34.4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" o:allowincell="f" filled="f" stroked="f" strokeweight="1.25pt">
                <v:textbox inset=",7.2pt,,7.2pt">
                  <w:txbxContent>
                    <w:p w:rsidR="001766D4" w:rsidRPr="004636F0" w:rsidRDefault="001766D4" w:rsidP="001766D4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  <w:r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血圧と尿蛋白を</w:t>
                      </w:r>
                      <w: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  <w:t>定期的に測定する。</w:t>
                      </w:r>
                    </w:p>
                    <w:p w:rsidR="004636F0" w:rsidRPr="001766D4" w:rsidRDefault="004636F0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4636F0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921F4"/>
    <w:rsid w:val="000D6DB6"/>
    <w:rsid w:val="001766D4"/>
    <w:rsid w:val="00232573"/>
    <w:rsid w:val="00427871"/>
    <w:rsid w:val="004636F0"/>
    <w:rsid w:val="004B6786"/>
    <w:rsid w:val="005960AC"/>
    <w:rsid w:val="007451DE"/>
    <w:rsid w:val="007B1983"/>
    <w:rsid w:val="00866938"/>
    <w:rsid w:val="00974E8B"/>
    <w:rsid w:val="00A9225F"/>
    <w:rsid w:val="00A94876"/>
    <w:rsid w:val="00B96009"/>
    <w:rsid w:val="00C34629"/>
    <w:rsid w:val="00D74767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68990731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66D4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HXD10288</cp:lastModifiedBy>
  <cp:revision>5</cp:revision>
  <dcterms:created xsi:type="dcterms:W3CDTF">2022-03-01T09:08:00Z</dcterms:created>
  <dcterms:modified xsi:type="dcterms:W3CDTF">2023-08-21T09:06:00Z</dcterms:modified>
</cp:coreProperties>
</file>