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845" w:type="dxa"/>
        <w:tblLayout w:type="fixed"/>
        <w:tblLook w:val="04A0" w:firstRow="1" w:lastRow="0" w:firstColumn="1" w:lastColumn="0" w:noHBand="0" w:noVBand="1"/>
      </w:tblPr>
      <w:tblGrid>
        <w:gridCol w:w="2446"/>
        <w:gridCol w:w="1442"/>
        <w:gridCol w:w="1441"/>
        <w:gridCol w:w="3111"/>
        <w:gridCol w:w="915"/>
        <w:gridCol w:w="915"/>
        <w:gridCol w:w="915"/>
        <w:gridCol w:w="915"/>
        <w:gridCol w:w="915"/>
        <w:gridCol w:w="915"/>
        <w:gridCol w:w="915"/>
      </w:tblGrid>
      <w:tr w:rsidR="005B736E" w:rsidTr="004D1652">
        <w:trPr>
          <w:trHeight w:val="190"/>
        </w:trPr>
        <w:tc>
          <w:tcPr>
            <w:tcW w:w="2446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42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41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111" w:type="dxa"/>
            <w:vMerge w:val="restart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405" w:type="dxa"/>
            <w:gridSpan w:val="7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D1652" w:rsidTr="004D1652">
        <w:trPr>
          <w:trHeight w:val="190"/>
        </w:trPr>
        <w:tc>
          <w:tcPr>
            <w:tcW w:w="2446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42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41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111" w:type="dxa"/>
            <w:vMerge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5" w:type="dxa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15" w:type="dxa"/>
            <w:shd w:val="clear" w:color="auto" w:fill="9CC2E5" w:themeFill="accent1" w:themeFillTint="99"/>
          </w:tcPr>
          <w:p w:rsidR="005B736E" w:rsidRPr="00A94876" w:rsidRDefault="005B736E" w:rsidP="00F613CE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15" w:type="dxa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3</w:t>
            </w:r>
          </w:p>
        </w:tc>
        <w:tc>
          <w:tcPr>
            <w:tcW w:w="915" w:type="dxa"/>
            <w:shd w:val="clear" w:color="auto" w:fill="9CC2E5" w:themeFill="accent1" w:themeFillTint="99"/>
          </w:tcPr>
          <w:p w:rsidR="005B736E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915" w:type="dxa"/>
            <w:shd w:val="clear" w:color="auto" w:fill="9CC2E5" w:themeFill="accent1" w:themeFillTint="99"/>
          </w:tcPr>
          <w:p w:rsidR="005B736E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915" w:type="dxa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15" w:type="dxa"/>
            <w:shd w:val="clear" w:color="auto" w:fill="9CC2E5" w:themeFill="accent1" w:themeFillTint="99"/>
          </w:tcPr>
          <w:p w:rsidR="005B736E" w:rsidRPr="00A94876" w:rsidRDefault="005B736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21</w:t>
            </w:r>
          </w:p>
        </w:tc>
      </w:tr>
      <w:tr w:rsidR="004D1652" w:rsidTr="004D1652">
        <w:trPr>
          <w:trHeight w:val="190"/>
        </w:trPr>
        <w:tc>
          <w:tcPr>
            <w:tcW w:w="2446" w:type="dxa"/>
          </w:tcPr>
          <w:p w:rsidR="005B736E" w:rsidRDefault="005B736E" w:rsidP="005B736E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9D7C15">
              <w:rPr>
                <w:rFonts w:ascii="HGSｺﾞｼｯｸM" w:eastAsia="HGSｺﾞｼｯｸM" w:hint="eastAsia"/>
              </w:rPr>
              <w:t>液</w:t>
            </w:r>
          </w:p>
          <w:p w:rsidR="005B736E" w:rsidRDefault="005B736E" w:rsidP="005B736E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5B736E" w:rsidRPr="004B6786" w:rsidRDefault="005B736E" w:rsidP="005B736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42" w:type="dxa"/>
          </w:tcPr>
          <w:p w:rsidR="005B736E" w:rsidRDefault="005B736E" w:rsidP="005B73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5B736E" w:rsidRDefault="005B736E" w:rsidP="005B73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5B736E" w:rsidRPr="004B6786" w:rsidRDefault="005B736E" w:rsidP="005B736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41" w:type="dxa"/>
          </w:tcPr>
          <w:p w:rsidR="005B736E" w:rsidRPr="004B6786" w:rsidRDefault="00D32256" w:rsidP="005B73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11" w:type="dxa"/>
          </w:tcPr>
          <w:p w:rsidR="005B736E" w:rsidRDefault="005B736E" w:rsidP="005B736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5B736E" w:rsidRPr="004B6786" w:rsidRDefault="005B736E" w:rsidP="005B73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15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5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5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5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5" w:type="dxa"/>
          </w:tcPr>
          <w:p w:rsidR="005B736E" w:rsidRDefault="005B736E" w:rsidP="005B73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5" w:type="dxa"/>
          </w:tcPr>
          <w:p w:rsidR="005B736E" w:rsidRDefault="005B736E" w:rsidP="005B736E"/>
        </w:tc>
        <w:tc>
          <w:tcPr>
            <w:tcW w:w="915" w:type="dxa"/>
          </w:tcPr>
          <w:p w:rsidR="005B736E" w:rsidRDefault="005B736E" w:rsidP="005B736E"/>
        </w:tc>
      </w:tr>
      <w:tr w:rsidR="004D1652" w:rsidTr="004D1652">
        <w:trPr>
          <w:trHeight w:val="190"/>
        </w:trPr>
        <w:tc>
          <w:tcPr>
            <w:tcW w:w="2446" w:type="dxa"/>
          </w:tcPr>
          <w:p w:rsidR="00FA00FA" w:rsidRPr="004B6786" w:rsidRDefault="00786CCF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ベバシズマブ</w:t>
            </w:r>
            <w:r w:rsidR="00FA00FA" w:rsidRPr="004B6786">
              <w:rPr>
                <w:rFonts w:ascii="HGSｺﾞｼｯｸM" w:eastAsia="HGSｺﾞｼｯｸM" w:hint="eastAsia"/>
              </w:rPr>
              <w:t>注</w:t>
            </w:r>
          </w:p>
          <w:p w:rsidR="00FA00FA" w:rsidRPr="004B6786" w:rsidRDefault="00FA00FA" w:rsidP="00FA00F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42" w:type="dxa"/>
          </w:tcPr>
          <w:p w:rsidR="00FA00FA" w:rsidRPr="004B6786" w:rsidRDefault="00FA00FA" w:rsidP="00FA00FA">
            <w:pPr>
              <w:rPr>
                <w:rFonts w:ascii="HGSｺﾞｼｯｸM" w:eastAsia="HGSｺﾞｼｯｸM"/>
                <w:vertAlign w:val="superscript"/>
              </w:rPr>
            </w:pPr>
            <w:r w:rsidRPr="004B6786">
              <w:rPr>
                <w:rFonts w:ascii="HGSｺﾞｼｯｸM" w:eastAsia="HGSｺﾞｼｯｸM" w:hint="eastAsia"/>
              </w:rPr>
              <w:t>15mg/kg</w:t>
            </w:r>
          </w:p>
          <w:p w:rsidR="00FA00FA" w:rsidRPr="004B6786" w:rsidRDefault="00FA00FA" w:rsidP="00FA00F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441" w:type="dxa"/>
          </w:tcPr>
          <w:p w:rsidR="00FA00FA" w:rsidRPr="004B6786" w:rsidRDefault="00D32256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11" w:type="dxa"/>
          </w:tcPr>
          <w:p w:rsidR="00FA00FA" w:rsidRPr="004B6786" w:rsidRDefault="00FA00FA" w:rsidP="00FA00F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初回問題なければ2回目1時間3回目以降30分まで短縮可</w:t>
            </w:r>
          </w:p>
          <w:p w:rsidR="00FA00FA" w:rsidRPr="004B6786" w:rsidRDefault="00FA00FA" w:rsidP="00FA00F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 w:hint="eastAsia"/>
              </w:rPr>
              <w:t xml:space="preserve">　</w:t>
            </w:r>
            <w:r w:rsidRPr="004B6786">
              <w:rPr>
                <w:rFonts w:ascii="HGSｺﾞｼｯｸM" w:eastAsia="HGSｺﾞｼｯｸM" w:hint="eastAsia"/>
              </w:rPr>
              <w:t>1時間30分かけて</w:t>
            </w: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</w:p>
        </w:tc>
        <w:tc>
          <w:tcPr>
            <w:tcW w:w="915" w:type="dxa"/>
          </w:tcPr>
          <w:p w:rsidR="00FA00FA" w:rsidRDefault="00FA00FA" w:rsidP="00FA00FA"/>
        </w:tc>
        <w:tc>
          <w:tcPr>
            <w:tcW w:w="915" w:type="dxa"/>
          </w:tcPr>
          <w:p w:rsidR="00FA00FA" w:rsidRDefault="00FA00FA" w:rsidP="00FA00FA"/>
        </w:tc>
      </w:tr>
      <w:tr w:rsidR="004D1652" w:rsidTr="004D1652">
        <w:trPr>
          <w:trHeight w:val="190"/>
        </w:trPr>
        <w:tc>
          <w:tcPr>
            <w:tcW w:w="2446" w:type="dxa"/>
          </w:tcPr>
          <w:p w:rsidR="00FA00FA" w:rsidRPr="004B6786" w:rsidRDefault="00FA00FA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ハイカムチン</w:t>
            </w:r>
            <w:r>
              <w:rPr>
                <w:rFonts w:ascii="HGSｺﾞｼｯｸM" w:eastAsia="HGSｺﾞｼｯｸM"/>
              </w:rPr>
              <w:t>注射用</w:t>
            </w:r>
          </w:p>
          <w:p w:rsidR="00FA00FA" w:rsidRPr="004B6786" w:rsidRDefault="00FA00FA" w:rsidP="00FA00F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42" w:type="dxa"/>
          </w:tcPr>
          <w:p w:rsidR="00FA00FA" w:rsidRPr="004B6786" w:rsidRDefault="00FA00FA" w:rsidP="00FA00FA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1.2mg/m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FA00FA" w:rsidRPr="004B6786" w:rsidRDefault="00FA00FA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441" w:type="dxa"/>
          </w:tcPr>
          <w:p w:rsidR="00FA00FA" w:rsidRPr="004B6786" w:rsidRDefault="00D32256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11" w:type="dxa"/>
          </w:tcPr>
          <w:p w:rsidR="00FA00FA" w:rsidRDefault="00FA00FA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FA00FA" w:rsidRPr="004B6786" w:rsidRDefault="00FA00FA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5" w:type="dxa"/>
          </w:tcPr>
          <w:p w:rsidR="00FA00FA" w:rsidRDefault="00FA00FA" w:rsidP="00FA00FA"/>
        </w:tc>
        <w:tc>
          <w:tcPr>
            <w:tcW w:w="915" w:type="dxa"/>
          </w:tcPr>
          <w:p w:rsidR="00FA00FA" w:rsidRDefault="00FA00FA" w:rsidP="00FA00FA"/>
        </w:tc>
      </w:tr>
      <w:tr w:rsidR="004D1652" w:rsidTr="004D1652">
        <w:trPr>
          <w:trHeight w:val="190"/>
        </w:trPr>
        <w:tc>
          <w:tcPr>
            <w:tcW w:w="2446" w:type="dxa"/>
          </w:tcPr>
          <w:p w:rsidR="00FA00FA" w:rsidRPr="004B6786" w:rsidRDefault="00FA00FA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ハイカムチン</w:t>
            </w:r>
            <w:r>
              <w:rPr>
                <w:rFonts w:ascii="HGSｺﾞｼｯｸM" w:eastAsia="HGSｺﾞｼｯｸM"/>
              </w:rPr>
              <w:t>注射用</w:t>
            </w:r>
          </w:p>
          <w:p w:rsidR="00FA00FA" w:rsidRPr="004B6786" w:rsidRDefault="00FA00FA" w:rsidP="00FA00F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42" w:type="dxa"/>
          </w:tcPr>
          <w:p w:rsidR="00FA00FA" w:rsidRPr="004B6786" w:rsidRDefault="00FA00FA" w:rsidP="00FA00FA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1.2mg/m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FA00FA" w:rsidRPr="004B6786" w:rsidRDefault="00FA00FA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441" w:type="dxa"/>
          </w:tcPr>
          <w:p w:rsidR="00FA00FA" w:rsidRPr="004B6786" w:rsidRDefault="00D32256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11" w:type="dxa"/>
          </w:tcPr>
          <w:p w:rsidR="00FA00FA" w:rsidRDefault="00FA00FA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FA00FA" w:rsidRPr="004B6786" w:rsidRDefault="00FA00FA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</w:p>
        </w:tc>
        <w:tc>
          <w:tcPr>
            <w:tcW w:w="915" w:type="dxa"/>
          </w:tcPr>
          <w:p w:rsidR="00FA00FA" w:rsidRDefault="00FA00FA" w:rsidP="00FA00FA"/>
        </w:tc>
        <w:tc>
          <w:tcPr>
            <w:tcW w:w="915" w:type="dxa"/>
          </w:tcPr>
          <w:p w:rsidR="00FA00FA" w:rsidRDefault="00FA00FA" w:rsidP="00FA00FA"/>
        </w:tc>
      </w:tr>
      <w:tr w:rsidR="004D1652" w:rsidTr="004D1652">
        <w:trPr>
          <w:trHeight w:val="190"/>
        </w:trPr>
        <w:tc>
          <w:tcPr>
            <w:tcW w:w="2446" w:type="dxa"/>
          </w:tcPr>
          <w:p w:rsidR="00FA00FA" w:rsidRDefault="00FA00FA" w:rsidP="00FA00F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42" w:type="dxa"/>
          </w:tcPr>
          <w:p w:rsidR="00FA00FA" w:rsidRDefault="00FA00FA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41" w:type="dxa"/>
          </w:tcPr>
          <w:p w:rsidR="00FA00FA" w:rsidRPr="004B6786" w:rsidRDefault="00D32256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11" w:type="dxa"/>
          </w:tcPr>
          <w:p w:rsidR="00FA00FA" w:rsidRDefault="00FA00FA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5" w:type="dxa"/>
          </w:tcPr>
          <w:p w:rsidR="00FA00FA" w:rsidRDefault="00FA00FA" w:rsidP="00FA00FA"/>
        </w:tc>
        <w:tc>
          <w:tcPr>
            <w:tcW w:w="915" w:type="dxa"/>
          </w:tcPr>
          <w:p w:rsidR="00FA00FA" w:rsidRDefault="00FA00FA" w:rsidP="00FA00FA"/>
        </w:tc>
      </w:tr>
      <w:tr w:rsidR="004D1652" w:rsidTr="004D1652">
        <w:trPr>
          <w:trHeight w:val="190"/>
        </w:trPr>
        <w:tc>
          <w:tcPr>
            <w:tcW w:w="2446" w:type="dxa"/>
          </w:tcPr>
          <w:p w:rsidR="00FA00FA" w:rsidRDefault="00FA00FA" w:rsidP="00FA00FA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42" w:type="dxa"/>
          </w:tcPr>
          <w:p w:rsidR="00FA00FA" w:rsidRDefault="00FA00FA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41" w:type="dxa"/>
          </w:tcPr>
          <w:p w:rsidR="00FA00FA" w:rsidRPr="004B6786" w:rsidRDefault="00D32256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11" w:type="dxa"/>
          </w:tcPr>
          <w:p w:rsidR="00FA00FA" w:rsidRDefault="00FA00FA" w:rsidP="00FA00F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</w:p>
        </w:tc>
        <w:tc>
          <w:tcPr>
            <w:tcW w:w="915" w:type="dxa"/>
          </w:tcPr>
          <w:p w:rsidR="00FA00FA" w:rsidRDefault="00FA00FA" w:rsidP="00FA00FA">
            <w:pPr>
              <w:jc w:val="center"/>
            </w:pPr>
          </w:p>
        </w:tc>
        <w:tc>
          <w:tcPr>
            <w:tcW w:w="915" w:type="dxa"/>
          </w:tcPr>
          <w:p w:rsidR="00FA00FA" w:rsidRDefault="00FA00FA" w:rsidP="00FA00FA"/>
        </w:tc>
        <w:tc>
          <w:tcPr>
            <w:tcW w:w="915" w:type="dxa"/>
          </w:tcPr>
          <w:p w:rsidR="00FA00FA" w:rsidRDefault="00FA00FA" w:rsidP="00FA00FA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4B6786">
        <w:rPr>
          <w:rFonts w:ascii="HGSｺﾞｼｯｸM" w:eastAsia="HGSｺﾞｼｯｸM" w:hint="eastAsia"/>
          <w:u w:val="single"/>
        </w:rPr>
        <w:t>0</w:t>
      </w:r>
      <w:r w:rsidR="002455E1">
        <w:rPr>
          <w:rFonts w:ascii="HGSｺﾞｼｯｸM" w:eastAsia="HGSｺﾞｼｯｸM" w:hint="eastAsia"/>
          <w:u w:val="single"/>
        </w:rPr>
        <w:t>7</w:t>
      </w:r>
      <w:r w:rsidR="004B6786" w:rsidRPr="004B6786">
        <w:rPr>
          <w:rFonts w:ascii="HGSｺﾞｼｯｸM" w:eastAsia="HGSｺﾞｼｯｸM" w:hint="eastAsia"/>
          <w:u w:val="single"/>
        </w:rPr>
        <w:t>.</w:t>
      </w:r>
      <w:r w:rsidR="004B6786" w:rsidRPr="004B6786">
        <w:rPr>
          <w:rFonts w:hint="eastAsia"/>
          <w:u w:val="single"/>
        </w:rPr>
        <w:t xml:space="preserve"> </w:t>
      </w:r>
      <w:r w:rsidR="002455E1" w:rsidRPr="002455E1">
        <w:rPr>
          <w:rFonts w:ascii="HGSｺﾞｼｯｸM" w:eastAsia="HGSｺﾞｼｯｸM" w:hint="eastAsia"/>
          <w:u w:val="single"/>
        </w:rPr>
        <w:t>産婦人科</w:t>
      </w:r>
      <w:r w:rsidRPr="00A94876">
        <w:rPr>
          <w:rFonts w:ascii="HGSｺﾞｼｯｸM" w:eastAsia="HGSｺﾞｼｯｸM"/>
          <w:u w:val="single"/>
        </w:rPr>
        <w:t xml:space="preserve">　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275088">
        <w:rPr>
          <w:rFonts w:ascii="HGSｺﾞｼｯｸM" w:eastAsia="HGSｺﾞｼｯｸM"/>
          <w:u w:val="single"/>
        </w:rPr>
        <w:t>51</w:t>
      </w:r>
      <w:r w:rsidR="002455E1" w:rsidRPr="002455E1">
        <w:rPr>
          <w:rFonts w:ascii="HGSｺﾞｼｯｸM" w:eastAsia="HGSｺﾞｼｯｸM"/>
          <w:u w:val="single"/>
        </w:rPr>
        <w:t>.</w:t>
      </w:r>
      <w:r w:rsidR="009D7C15">
        <w:rPr>
          <w:rFonts w:ascii="HGSｺﾞｼｯｸM" w:eastAsia="HGSｺﾞｼｯｸM"/>
          <w:u w:val="single"/>
        </w:rPr>
        <w:t xml:space="preserve"> </w:t>
      </w:r>
      <w:r w:rsidR="002455E1" w:rsidRPr="002455E1">
        <w:rPr>
          <w:rFonts w:ascii="HGSｺﾞｼｯｸM" w:eastAsia="HGSｺﾞｼｯｸM"/>
          <w:u w:val="single"/>
        </w:rPr>
        <w:t>Nogitecan(＝topotecan)単剤+Bmab</w:t>
      </w:r>
      <w:r w:rsidR="00275088">
        <w:rPr>
          <w:rFonts w:ascii="HGSｺﾞｼｯｸM" w:eastAsia="HGSｺﾞｼｯｸM" w:hint="eastAsia"/>
          <w:u w:val="single"/>
        </w:rPr>
        <w:t>（卵巣癌</w:t>
      </w:r>
      <w:bookmarkStart w:id="0" w:name="_GoBack"/>
      <w:bookmarkEnd w:id="0"/>
      <w:r w:rsidR="00275088">
        <w:rPr>
          <w:rFonts w:ascii="HGSｺﾞｼｯｸM" w:eastAsia="HGSｺﾞｼｯｸM" w:hint="eastAsia"/>
          <w:u w:val="single"/>
        </w:rPr>
        <w:t>）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B736E">
        <w:rPr>
          <w:rFonts w:ascii="HGSｺﾞｼｯｸM" w:eastAsia="HGSｺﾞｼｯｸM" w:hint="eastAsia"/>
          <w:u w:val="single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F613CE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Pr="004636F0" w:rsidRDefault="009D7C15">
      <w:pPr>
        <w:rPr>
          <w:rFonts w:ascii="HGSｺﾞｼｯｸM" w:eastAsia="HGSｺﾞｼｯｸM"/>
          <w:u w:val="single"/>
        </w:rPr>
      </w:pPr>
      <w:r w:rsidRPr="00FA00FA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59264" behindDoc="0" locked="0" layoutInCell="0" allowOverlap="1">
                <wp:simplePos x="0" y="0"/>
                <wp:positionH relativeFrom="margin">
                  <wp:posOffset>1460500</wp:posOffset>
                </wp:positionH>
                <wp:positionV relativeFrom="paragraph">
                  <wp:posOffset>17780</wp:posOffset>
                </wp:positionV>
                <wp:extent cx="5149850" cy="4368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0" cy="4368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FA00FA" w:rsidRDefault="004A17A6" w:rsidP="00FA00FA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血圧と尿蛋白を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定期的に測定する。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15pt;margin-top:1.4pt;width:405.5pt;height:34.4pt;z-index:251659264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" o:allowincell="f" filled="f" stroked="f" strokeweight="1.25pt">
                <v:textbox inset=",7.2pt,,7.2pt">
                  <w:txbxContent>
                    <w:p w:rsidR="00FA00FA" w:rsidRDefault="004A17A6" w:rsidP="00FA00FA">
                      <w:pPr>
                        <w:pBdr>
                          <w:left w:val="single" w:sz="4" w:space="9" w:color="5B9BD5" w:themeColor="accent1"/>
                        </w:pBdr>
                        <w:rPr>
                          <w:color w:val="2E74B5" w:themeColor="accent1" w:themeShade="BF"/>
                          <w:sz w:val="24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血圧と尿蛋白を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定期的に測定する。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232573"/>
    <w:rsid w:val="002455E1"/>
    <w:rsid w:val="00275088"/>
    <w:rsid w:val="00427871"/>
    <w:rsid w:val="004636F0"/>
    <w:rsid w:val="004A17A6"/>
    <w:rsid w:val="004B6786"/>
    <w:rsid w:val="004D1652"/>
    <w:rsid w:val="005B736E"/>
    <w:rsid w:val="00786CCF"/>
    <w:rsid w:val="00866938"/>
    <w:rsid w:val="00974E8B"/>
    <w:rsid w:val="009D7C15"/>
    <w:rsid w:val="00A9225F"/>
    <w:rsid w:val="00A94876"/>
    <w:rsid w:val="00B96009"/>
    <w:rsid w:val="00C34629"/>
    <w:rsid w:val="00D32256"/>
    <w:rsid w:val="00D74767"/>
    <w:rsid w:val="00F613CE"/>
    <w:rsid w:val="00FA00FA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17E7866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55E53-B799-4CDA-B5FC-ECEBC7E7F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HXD10288</cp:lastModifiedBy>
  <cp:revision>9</cp:revision>
  <dcterms:created xsi:type="dcterms:W3CDTF">2022-03-01T08:58:00Z</dcterms:created>
  <dcterms:modified xsi:type="dcterms:W3CDTF">2023-08-21T09:04:00Z</dcterms:modified>
</cp:coreProperties>
</file>