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492"/>
        <w:gridCol w:w="1783"/>
        <w:gridCol w:w="1785"/>
        <w:gridCol w:w="3770"/>
        <w:gridCol w:w="1112"/>
        <w:gridCol w:w="1062"/>
        <w:gridCol w:w="1071"/>
      </w:tblGrid>
      <w:tr w:rsidR="004636F0" w:rsidTr="00C71152">
        <w:trPr>
          <w:trHeight w:val="355"/>
        </w:trPr>
        <w:tc>
          <w:tcPr>
            <w:tcW w:w="249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8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8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770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45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C71152" w:rsidTr="00D7483E">
        <w:trPr>
          <w:trHeight w:val="355"/>
        </w:trPr>
        <w:tc>
          <w:tcPr>
            <w:tcW w:w="2492" w:type="dxa"/>
            <w:vMerge/>
            <w:shd w:val="clear" w:color="auto" w:fill="9CC2E5" w:themeFill="accent1" w:themeFillTint="99"/>
          </w:tcPr>
          <w:p w:rsidR="00C71152" w:rsidRPr="00A94876" w:rsidRDefault="00C711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83" w:type="dxa"/>
            <w:vMerge/>
            <w:shd w:val="clear" w:color="auto" w:fill="9CC2E5" w:themeFill="accent1" w:themeFillTint="99"/>
          </w:tcPr>
          <w:p w:rsidR="00C71152" w:rsidRPr="00A94876" w:rsidRDefault="00C711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85" w:type="dxa"/>
            <w:vMerge/>
            <w:shd w:val="clear" w:color="auto" w:fill="9CC2E5" w:themeFill="accent1" w:themeFillTint="99"/>
          </w:tcPr>
          <w:p w:rsidR="00C71152" w:rsidRPr="00A94876" w:rsidRDefault="00C711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770" w:type="dxa"/>
            <w:vMerge/>
            <w:shd w:val="clear" w:color="auto" w:fill="9CC2E5" w:themeFill="accent1" w:themeFillTint="99"/>
          </w:tcPr>
          <w:p w:rsidR="00C71152" w:rsidRPr="00A94876" w:rsidRDefault="00C711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  <w:shd w:val="clear" w:color="auto" w:fill="9CC2E5" w:themeFill="accent1" w:themeFillTint="99"/>
          </w:tcPr>
          <w:p w:rsidR="00C71152" w:rsidRPr="00A94876" w:rsidRDefault="00C71152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C71152" w:rsidRPr="00A94876" w:rsidRDefault="00C7115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71" w:type="dxa"/>
            <w:shd w:val="clear" w:color="auto" w:fill="9CC2E5" w:themeFill="accent1" w:themeFillTint="99"/>
          </w:tcPr>
          <w:p w:rsidR="00C71152" w:rsidRPr="00A94876" w:rsidRDefault="00D7483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C71152" w:rsidTr="00D7483E">
        <w:trPr>
          <w:trHeight w:val="355"/>
        </w:trPr>
        <w:tc>
          <w:tcPr>
            <w:tcW w:w="2492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C71152" w:rsidRPr="006D2501" w:rsidRDefault="00D7483E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C71152" w:rsidRPr="006D2501">
              <w:rPr>
                <w:rFonts w:ascii="HGSｺﾞｼｯｸM" w:eastAsia="HGSｺﾞｼｯｸM" w:hint="eastAsia"/>
              </w:rPr>
              <w:t>m</w:t>
            </w:r>
            <w:r w:rsidR="00C71152">
              <w:rPr>
                <w:rFonts w:ascii="HGSｺﾞｼｯｸM" w:eastAsia="HGSｺﾞｼｯｸM" w:hint="eastAsia"/>
              </w:rPr>
              <w:t>L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85" w:type="dxa"/>
          </w:tcPr>
          <w:p w:rsidR="00C71152" w:rsidRPr="006D2501" w:rsidRDefault="00E2196A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70" w:type="dxa"/>
          </w:tcPr>
          <w:p w:rsidR="00C71152" w:rsidRDefault="000B1152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C71152">
              <w:rPr>
                <w:rFonts w:ascii="HGSｺﾞｼｯｸM" w:eastAsia="HGSｺﾞｼｯｸM" w:hint="eastAsia"/>
              </w:rPr>
              <w:t>番</w:t>
            </w:r>
          </w:p>
          <w:p w:rsidR="00C71152" w:rsidRPr="006D2501" w:rsidRDefault="00D7483E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C71152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2" w:type="dxa"/>
          </w:tcPr>
          <w:p w:rsidR="00C71152" w:rsidRPr="006D2501" w:rsidRDefault="00C71152" w:rsidP="00D7483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2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</w:p>
        </w:tc>
      </w:tr>
      <w:tr w:rsidR="00C71152" w:rsidTr="00D7483E">
        <w:trPr>
          <w:trHeight w:val="355"/>
        </w:trPr>
        <w:tc>
          <w:tcPr>
            <w:tcW w:w="2492" w:type="dxa"/>
          </w:tcPr>
          <w:p w:rsidR="00C71152" w:rsidRPr="006D2501" w:rsidRDefault="005C0849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C71152" w:rsidRPr="006D2501">
              <w:rPr>
                <w:rFonts w:ascii="HGSｺﾞｼｯｸM" w:eastAsia="HGSｺﾞｼｯｸM" w:hint="eastAsia"/>
              </w:rPr>
              <w:t>静注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0B1152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85" w:type="dxa"/>
          </w:tcPr>
          <w:p w:rsidR="00C71152" w:rsidRPr="006D2501" w:rsidRDefault="00E2196A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70" w:type="dxa"/>
          </w:tcPr>
          <w:p w:rsidR="00C71152" w:rsidRDefault="00C71152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2" w:type="dxa"/>
          </w:tcPr>
          <w:p w:rsidR="00C71152" w:rsidRPr="006D2501" w:rsidRDefault="00C71152" w:rsidP="00D7483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2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</w:p>
        </w:tc>
      </w:tr>
      <w:tr w:rsidR="00C71152" w:rsidTr="00D7483E">
        <w:trPr>
          <w:trHeight w:val="355"/>
        </w:trPr>
        <w:tc>
          <w:tcPr>
            <w:tcW w:w="2492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C71152" w:rsidRPr="006D2501" w:rsidRDefault="00D7483E" w:rsidP="0024276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40</w:t>
            </w:r>
            <w:r w:rsidR="00C71152" w:rsidRPr="006D2501">
              <w:rPr>
                <w:rFonts w:ascii="HGSｺﾞｼｯｸM" w:eastAsia="HGSｺﾞｼｯｸM" w:hint="eastAsia"/>
              </w:rPr>
              <w:t>mg/m</w:t>
            </w:r>
            <w:r w:rsidR="00C71152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85" w:type="dxa"/>
          </w:tcPr>
          <w:p w:rsidR="00C71152" w:rsidRPr="006D2501" w:rsidRDefault="00E2196A" w:rsidP="0024276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70" w:type="dxa"/>
          </w:tcPr>
          <w:p w:rsidR="000B1152" w:rsidRDefault="000B1152" w:rsidP="000B11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3607F8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C71152" w:rsidRPr="006D2501" w:rsidRDefault="00D7483E" w:rsidP="000B11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C71152">
              <w:rPr>
                <w:rFonts w:ascii="HGSｺﾞｼｯｸM" w:eastAsia="HGSｺﾞｼｯｸM" w:hint="eastAsia"/>
              </w:rPr>
              <w:t>番</w:t>
            </w:r>
            <w:r w:rsidR="000B1152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2</w:t>
            </w:r>
            <w:r w:rsidR="000B1152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2" w:type="dxa"/>
          </w:tcPr>
          <w:p w:rsidR="00C71152" w:rsidRPr="006D2501" w:rsidRDefault="00C71152" w:rsidP="00D7483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2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C71152" w:rsidRPr="006D2501" w:rsidRDefault="00C71152" w:rsidP="00242763">
            <w:pPr>
              <w:rPr>
                <w:rFonts w:ascii="HGSｺﾞｼｯｸM" w:eastAsia="HGSｺﾞｼｯｸM"/>
              </w:rPr>
            </w:pPr>
          </w:p>
        </w:tc>
      </w:tr>
      <w:tr w:rsidR="00D7483E" w:rsidTr="00D7483E">
        <w:trPr>
          <w:trHeight w:val="355"/>
        </w:trPr>
        <w:tc>
          <w:tcPr>
            <w:tcW w:w="2492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D7483E" w:rsidRDefault="00D7483E" w:rsidP="000B11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="000B1152">
              <w:rPr>
                <w:rFonts w:ascii="HGSｺﾞｼｯｸM" w:eastAsia="HGSｺﾞｼｯｸM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785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70" w:type="dxa"/>
          </w:tcPr>
          <w:p w:rsidR="00D7483E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2時間かけて</w:t>
            </w:r>
          </w:p>
        </w:tc>
        <w:tc>
          <w:tcPr>
            <w:tcW w:w="1112" w:type="dxa"/>
          </w:tcPr>
          <w:p w:rsidR="00D7483E" w:rsidRPr="006D2501" w:rsidRDefault="00D7483E" w:rsidP="00D7483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2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</w:p>
        </w:tc>
      </w:tr>
      <w:tr w:rsidR="00D7483E" w:rsidTr="00D7483E">
        <w:trPr>
          <w:trHeight w:val="355"/>
        </w:trPr>
        <w:tc>
          <w:tcPr>
            <w:tcW w:w="2492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 w:rsidRPr="00D7483E">
              <w:rPr>
                <w:rFonts w:ascii="HGSｺﾞｼｯｸM" w:eastAsia="HGSｺﾞｼｯｸM" w:hint="eastAsia"/>
              </w:rPr>
              <w:t>ソルアセト</w:t>
            </w:r>
            <w:r w:rsidRPr="00D7483E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83" w:type="dxa"/>
          </w:tcPr>
          <w:p w:rsidR="00D7483E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="000B1152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785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70" w:type="dxa"/>
          </w:tcPr>
          <w:p w:rsidR="00D7483E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</w:tc>
        <w:tc>
          <w:tcPr>
            <w:tcW w:w="1112" w:type="dxa"/>
          </w:tcPr>
          <w:p w:rsidR="00D7483E" w:rsidRPr="006D2501" w:rsidRDefault="00D7483E" w:rsidP="00D7483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2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</w:p>
        </w:tc>
      </w:tr>
      <w:tr w:rsidR="00D7483E" w:rsidTr="00D7483E">
        <w:trPr>
          <w:trHeight w:val="355"/>
        </w:trPr>
        <w:tc>
          <w:tcPr>
            <w:tcW w:w="2492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 w:rsidRPr="006072F9">
              <w:rPr>
                <w:rFonts w:ascii="HGSｺﾞｼｯｸM" w:eastAsia="HGSｺﾞｼｯｸM" w:hint="eastAsia"/>
              </w:rPr>
              <w:t>ソルデム</w:t>
            </w:r>
            <w:r w:rsidRPr="006072F9">
              <w:rPr>
                <w:rFonts w:ascii="HGSｺﾞｼｯｸM" w:eastAsia="HGSｺﾞｼｯｸM"/>
              </w:rPr>
              <w:t>3A</w:t>
            </w:r>
            <w:r>
              <w:rPr>
                <w:rFonts w:ascii="HGSｺﾞｼｯｸM" w:eastAsia="HGSｺﾞｼｯｸM" w:hint="eastAsia"/>
              </w:rPr>
              <w:t>輸液</w:t>
            </w:r>
          </w:p>
        </w:tc>
        <w:tc>
          <w:tcPr>
            <w:tcW w:w="1783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85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70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1112" w:type="dxa"/>
          </w:tcPr>
          <w:p w:rsidR="00D7483E" w:rsidRPr="006D2501" w:rsidRDefault="00D7483E" w:rsidP="00D7483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2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D7483E" w:rsidRPr="006D2501" w:rsidRDefault="00D7483E" w:rsidP="00D7483E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D7483E">
        <w:rPr>
          <w:rFonts w:ascii="HGSｺﾞｼｯｸM" w:eastAsia="HGSｺﾞｼｯｸM" w:hint="eastAsia"/>
          <w:u w:val="single"/>
        </w:rPr>
        <w:t>07</w:t>
      </w:r>
      <w:r w:rsidR="0092421B">
        <w:rPr>
          <w:rFonts w:ascii="HGSｺﾞｼｯｸM" w:eastAsia="HGSｺﾞｼｯｸM" w:hint="eastAsia"/>
          <w:u w:val="single"/>
        </w:rPr>
        <w:t>.</w:t>
      </w:r>
      <w:r w:rsidR="0092421B">
        <w:rPr>
          <w:rFonts w:ascii="HGSｺﾞｼｯｸM" w:eastAsia="HGSｺﾞｼｯｸM"/>
          <w:u w:val="single"/>
        </w:rPr>
        <w:t xml:space="preserve"> </w:t>
      </w:r>
      <w:r w:rsidR="00D7483E" w:rsidRPr="00D7483E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D7483E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A3B1D" w:rsidRPr="004A3B1D">
        <w:rPr>
          <w:rFonts w:ascii="HGSｺﾞｼｯｸM" w:eastAsia="HGSｺﾞｼｯｸM"/>
          <w:u w:val="single"/>
        </w:rPr>
        <w:t>45.</w:t>
      </w:r>
      <w:r w:rsidR="004A3B1D">
        <w:rPr>
          <w:rFonts w:ascii="HGSｺﾞｼｯｸM" w:eastAsia="HGSｺﾞｼｯｸM" w:hint="eastAsia"/>
          <w:u w:val="single"/>
        </w:rPr>
        <w:t xml:space="preserve"> </w:t>
      </w:r>
      <w:r w:rsidR="004A3B1D" w:rsidRPr="004A3B1D">
        <w:rPr>
          <w:rFonts w:ascii="HGSｺﾞｼｯｸM" w:eastAsia="HGSｺﾞｼｯｸM"/>
          <w:u w:val="single"/>
        </w:rPr>
        <w:t>weekly CDDP(外陰、膣癌)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D7483E">
        <w:rPr>
          <w:rFonts w:ascii="HGSｺﾞｼｯｸM" w:eastAsia="HGSｺﾞｼｯｸM" w:hint="eastAsia"/>
          <w:u w:val="single"/>
        </w:rPr>
        <w:t>7</w:t>
      </w:r>
      <w:r w:rsidR="0092421B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92421B" w:rsidRDefault="0092421B">
      <w:pPr>
        <w:rPr>
          <w:rFonts w:ascii="HGSｺﾞｼｯｸM" w:eastAsia="HGSｺﾞｼｯｸM"/>
          <w:u w:val="single"/>
        </w:rPr>
      </w:pPr>
    </w:p>
    <w:p w:rsidR="0092421B" w:rsidRDefault="0092421B">
      <w:pPr>
        <w:rPr>
          <w:rFonts w:ascii="HGSｺﾞｼｯｸM" w:eastAsia="HGSｺﾞｼｯｸM"/>
          <w:u w:val="single"/>
        </w:rPr>
      </w:pPr>
    </w:p>
    <w:p w:rsidR="0092421B" w:rsidRPr="004636F0" w:rsidRDefault="00C15466" w:rsidP="0092421B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 wp14:anchorId="0EF72ECE" wp14:editId="3BCB5E7E">
                <wp:simplePos x="0" y="0"/>
                <wp:positionH relativeFrom="margin">
                  <wp:posOffset>1351031</wp:posOffset>
                </wp:positionH>
                <wp:positionV relativeFrom="paragraph">
                  <wp:posOffset>9884</wp:posOffset>
                </wp:positionV>
                <wp:extent cx="4958715" cy="484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8715" cy="484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92421B" w:rsidRPr="004636F0" w:rsidRDefault="0092421B" w:rsidP="0092421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72ECE" id="オートシェイプ 14" o:spid="_x0000_s1026" style="position:absolute;left:0;text-align:left;margin-left:106.4pt;margin-top:.8pt;width:390.45pt;height:38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" o:allowincell="f" filled="f" stroked="f" strokeweight="1.25pt">
                <v:textbox inset=",7.2pt,,7.2pt">
                  <w:txbxContent>
                    <w:p w:rsidR="0092421B" w:rsidRPr="004636F0" w:rsidRDefault="0092421B" w:rsidP="0092421B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2421B" w:rsidRPr="00A94876">
        <w:rPr>
          <w:rFonts w:ascii="HGSｺﾞｼｯｸM" w:eastAsia="HGSｺﾞｼｯｸM" w:hint="eastAsia"/>
          <w:u w:val="single"/>
        </w:rPr>
        <w:t>注意事項</w:t>
      </w:r>
    </w:p>
    <w:p w:rsidR="0092421B" w:rsidRDefault="0092421B" w:rsidP="0092421B">
      <w:pPr>
        <w:rPr>
          <w:rFonts w:ascii="HGSｺﾞｼｯｸM" w:eastAsia="HGSｺﾞｼｯｸM"/>
          <w:u w:val="single"/>
        </w:rPr>
      </w:pPr>
    </w:p>
    <w:sectPr w:rsidR="0092421B" w:rsidSect="009242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B1152"/>
    <w:rsid w:val="001A13A8"/>
    <w:rsid w:val="00242763"/>
    <w:rsid w:val="003607F8"/>
    <w:rsid w:val="00427871"/>
    <w:rsid w:val="004636F0"/>
    <w:rsid w:val="004A3B1D"/>
    <w:rsid w:val="004E47AB"/>
    <w:rsid w:val="004E7D48"/>
    <w:rsid w:val="005C0849"/>
    <w:rsid w:val="006072F9"/>
    <w:rsid w:val="006D2501"/>
    <w:rsid w:val="00866938"/>
    <w:rsid w:val="0092421B"/>
    <w:rsid w:val="00A9225F"/>
    <w:rsid w:val="00A94876"/>
    <w:rsid w:val="00BE698D"/>
    <w:rsid w:val="00C15466"/>
    <w:rsid w:val="00C34629"/>
    <w:rsid w:val="00C71152"/>
    <w:rsid w:val="00D74767"/>
    <w:rsid w:val="00D7483E"/>
    <w:rsid w:val="00E2196A"/>
    <w:rsid w:val="00E736A1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FE04D-8C3C-46CE-BDDE-35641E8E3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2022-03-01T09:36:00Z</dcterms:created>
  <dcterms:modified xsi:type="dcterms:W3CDTF">2022-06-03T11:06:00Z</dcterms:modified>
</cp:coreProperties>
</file>