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9221D0">
        <w:rPr>
          <w:rFonts w:ascii="HGSｺﾞｼｯｸM" w:eastAsia="HGSｺﾞｼｯｸM" w:hint="eastAsia"/>
          <w:u w:val="single"/>
        </w:rPr>
        <w:t>0</w:t>
      </w:r>
      <w:r w:rsidR="00B9199B">
        <w:rPr>
          <w:rFonts w:ascii="HGSｺﾞｼｯｸM" w:eastAsia="HGSｺﾞｼｯｸM"/>
          <w:u w:val="single"/>
        </w:rPr>
        <w:t>7</w:t>
      </w:r>
      <w:r w:rsidR="009221D0">
        <w:rPr>
          <w:rFonts w:ascii="HGSｺﾞｼｯｸM" w:eastAsia="HGSｺﾞｼｯｸM" w:hint="eastAsia"/>
          <w:u w:val="single"/>
        </w:rPr>
        <w:t>.</w:t>
      </w:r>
      <w:r w:rsidR="009221D0" w:rsidRPr="009221D0">
        <w:rPr>
          <w:rFonts w:hint="eastAsia"/>
          <w:u w:val="single"/>
        </w:rPr>
        <w:t xml:space="preserve"> </w:t>
      </w:r>
      <w:r w:rsidR="00B9199B" w:rsidRPr="00B9199B">
        <w:rPr>
          <w:rFonts w:ascii="HGSｺﾞｼｯｸM" w:eastAsia="HGSｺﾞｼｯｸM" w:hint="eastAsia"/>
          <w:u w:val="single"/>
        </w:rPr>
        <w:t xml:space="preserve">産婦人科　</w:t>
      </w:r>
      <w:r w:rsidR="00B9199B">
        <w:rPr>
          <w:rFonts w:hint="eastAsia"/>
          <w:u w:val="single"/>
        </w:rPr>
        <w:t xml:space="preserve">　　</w:t>
      </w:r>
      <w:r>
        <w:rPr>
          <w:rFonts w:ascii="HGSｺﾞｼｯｸM" w:eastAsia="HGSｺﾞｼｯｸM"/>
          <w:u w:val="single"/>
        </w:rPr>
        <w:t xml:space="preserve">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</w:t>
      </w:r>
      <w:r w:rsidR="00F02D05">
        <w:rPr>
          <w:rFonts w:ascii="HGSｺﾞｼｯｸM" w:eastAsia="HGSｺﾞｼｯｸM" w:hint="eastAsia"/>
          <w:u w:val="single"/>
        </w:rPr>
        <w:t xml:space="preserve"> </w:t>
      </w:r>
      <w:r w:rsidR="00F02D05">
        <w:rPr>
          <w:rFonts w:ascii="HGSｺﾞｼｯｸM" w:eastAsia="HGSｺﾞｼｯｸM"/>
          <w:u w:val="single"/>
        </w:rPr>
        <w:t xml:space="preserve">   </w:t>
      </w:r>
      <w:r>
        <w:rPr>
          <w:rFonts w:ascii="HGSｺﾞｼｯｸM" w:eastAsia="HGSｺﾞｼｯｸM"/>
          <w:u w:val="single"/>
        </w:rPr>
        <w:t xml:space="preserve">　</w:t>
      </w:r>
      <w:r w:rsidR="00B9199B">
        <w:rPr>
          <w:rFonts w:ascii="HGSｺﾞｼｯｸM" w:eastAsia="HGSｺﾞｼｯｸM" w:hint="eastAsia"/>
          <w:u w:val="single"/>
        </w:rPr>
        <w:t>―</w:t>
      </w:r>
      <w:r>
        <w:rPr>
          <w:rFonts w:ascii="HGSｺﾞｼｯｸM" w:eastAsia="HGSｺﾞｼｯｸM"/>
          <w:u w:val="single"/>
        </w:rPr>
        <w:t xml:space="preserve">　　</w:t>
      </w:r>
      <w:r w:rsidR="00F02D05">
        <w:rPr>
          <w:rFonts w:ascii="HGSｺﾞｼｯｸM" w:eastAsia="HGSｺﾞｼｯｸM" w:hint="eastAsia"/>
          <w:u w:val="single"/>
        </w:rPr>
        <w:t xml:space="preserve">  </w:t>
      </w:r>
      <w:r>
        <w:rPr>
          <w:rFonts w:ascii="HGSｺﾞｼｯｸM" w:eastAsia="HGSｺﾞｼｯｸM"/>
          <w:u w:val="single"/>
        </w:rPr>
        <w:t xml:space="preserve">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/>
          <w:u w:val="single"/>
        </w:rPr>
        <w:t xml:space="preserve">　</w:t>
      </w:r>
      <w:r w:rsidR="00374FA5" w:rsidRPr="00374FA5">
        <w:rPr>
          <w:rFonts w:ascii="HGSｺﾞｼｯｸM" w:eastAsia="HGSｺﾞｼｯｸM"/>
          <w:u w:val="single"/>
        </w:rPr>
        <w:t>13.</w:t>
      </w:r>
      <w:r w:rsidR="00F02D05">
        <w:rPr>
          <w:rFonts w:ascii="HGSｺﾞｼｯｸM" w:eastAsia="HGSｺﾞｼｯｸM"/>
          <w:u w:val="single"/>
        </w:rPr>
        <w:t xml:space="preserve"> </w:t>
      </w:r>
      <w:r w:rsidR="00374FA5" w:rsidRPr="00374FA5">
        <w:rPr>
          <w:rFonts w:ascii="HGSｺﾞｼｯｸM" w:eastAsia="HGSｺﾞｼｯｸM"/>
          <w:u w:val="single"/>
        </w:rPr>
        <w:t>AP(A＝DXR)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3073A8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7B6F70">
        <w:rPr>
          <w:rFonts w:ascii="HGSｺﾞｼｯｸM" w:eastAsia="HGSｺﾞｼｯｸM" w:hint="eastAsia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tbl>
      <w:tblPr>
        <w:tblStyle w:val="a3"/>
        <w:tblpPr w:leftFromText="142" w:rightFromText="142" w:vertAnchor="page" w:horzAnchor="margin" w:tblpY="2281"/>
        <w:tblW w:w="15099" w:type="dxa"/>
        <w:tblLook w:val="04A0" w:firstRow="1" w:lastRow="0" w:firstColumn="1" w:lastColumn="0" w:noHBand="0" w:noVBand="1"/>
      </w:tblPr>
      <w:tblGrid>
        <w:gridCol w:w="3035"/>
        <w:gridCol w:w="2076"/>
        <w:gridCol w:w="1669"/>
        <w:gridCol w:w="3024"/>
        <w:gridCol w:w="1112"/>
        <w:gridCol w:w="1022"/>
        <w:gridCol w:w="1067"/>
        <w:gridCol w:w="1044"/>
        <w:gridCol w:w="1050"/>
      </w:tblGrid>
      <w:tr w:rsidR="00393512" w:rsidTr="008732A3">
        <w:trPr>
          <w:trHeight w:val="300"/>
        </w:trPr>
        <w:tc>
          <w:tcPr>
            <w:tcW w:w="3035" w:type="dxa"/>
            <w:vMerge w:val="restart"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2076" w:type="dxa"/>
            <w:vMerge w:val="restart"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669" w:type="dxa"/>
            <w:vMerge w:val="restart"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024" w:type="dxa"/>
            <w:vMerge w:val="restart"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5295" w:type="dxa"/>
            <w:gridSpan w:val="5"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393512" w:rsidTr="00393512">
        <w:trPr>
          <w:trHeight w:val="300"/>
        </w:trPr>
        <w:tc>
          <w:tcPr>
            <w:tcW w:w="3035" w:type="dxa"/>
            <w:vMerge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076" w:type="dxa"/>
            <w:vMerge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669" w:type="dxa"/>
            <w:vMerge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024" w:type="dxa"/>
            <w:vMerge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112" w:type="dxa"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1022" w:type="dxa"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</w:p>
        </w:tc>
        <w:tc>
          <w:tcPr>
            <w:tcW w:w="1067" w:type="dxa"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</w:p>
        </w:tc>
        <w:tc>
          <w:tcPr>
            <w:tcW w:w="1044" w:type="dxa"/>
            <w:shd w:val="clear" w:color="auto" w:fill="9CC2E5" w:themeFill="accent1" w:themeFillTint="99"/>
          </w:tcPr>
          <w:p w:rsidR="00393512" w:rsidRDefault="00393512" w:rsidP="007B6F7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1050" w:type="dxa"/>
            <w:shd w:val="clear" w:color="auto" w:fill="9CC2E5" w:themeFill="accent1" w:themeFillTint="99"/>
          </w:tcPr>
          <w:p w:rsidR="00393512" w:rsidRDefault="00393512" w:rsidP="007B6F7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>
              <w:rPr>
                <w:rFonts w:ascii="HGSｺﾞｼｯｸM" w:eastAsia="HGSｺﾞｼｯｸM"/>
              </w:rPr>
              <w:t>1</w:t>
            </w:r>
          </w:p>
        </w:tc>
      </w:tr>
      <w:tr w:rsidR="00393512" w:rsidTr="00393512">
        <w:trPr>
          <w:trHeight w:val="300"/>
        </w:trPr>
        <w:tc>
          <w:tcPr>
            <w:tcW w:w="3035" w:type="dxa"/>
          </w:tcPr>
          <w:p w:rsidR="00393512" w:rsidRPr="006D2501" w:rsidRDefault="00393512" w:rsidP="000A1230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2076" w:type="dxa"/>
          </w:tcPr>
          <w:p w:rsidR="00393512" w:rsidRPr="006D2501" w:rsidRDefault="00393512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69" w:type="dxa"/>
          </w:tcPr>
          <w:p w:rsidR="00393512" w:rsidRPr="006D2501" w:rsidRDefault="00393512" w:rsidP="000A1230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393512" w:rsidRPr="006D2501" w:rsidRDefault="00393512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　2時間かけて</w:t>
            </w:r>
          </w:p>
        </w:tc>
        <w:tc>
          <w:tcPr>
            <w:tcW w:w="1112" w:type="dxa"/>
          </w:tcPr>
          <w:p w:rsidR="00393512" w:rsidRPr="006D2501" w:rsidRDefault="00393512" w:rsidP="000A123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2" w:type="dxa"/>
          </w:tcPr>
          <w:p w:rsidR="00393512" w:rsidRPr="006D2501" w:rsidRDefault="00393512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67" w:type="dxa"/>
          </w:tcPr>
          <w:p w:rsidR="00393512" w:rsidRPr="006D2501" w:rsidRDefault="00393512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44" w:type="dxa"/>
          </w:tcPr>
          <w:p w:rsidR="00393512" w:rsidRDefault="00393512" w:rsidP="000A1230"/>
        </w:tc>
        <w:tc>
          <w:tcPr>
            <w:tcW w:w="1050" w:type="dxa"/>
          </w:tcPr>
          <w:p w:rsidR="00393512" w:rsidRDefault="00393512" w:rsidP="000A1230"/>
        </w:tc>
      </w:tr>
      <w:tr w:rsidR="00393512" w:rsidTr="00393512">
        <w:trPr>
          <w:trHeight w:val="300"/>
        </w:trPr>
        <w:tc>
          <w:tcPr>
            <w:tcW w:w="3035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硫酸Mg補正液</w:t>
            </w:r>
          </w:p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2076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 w:rsidRPr="006D2501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 w:hint="eastAsia"/>
              </w:rPr>
              <w:t>L</w:t>
            </w:r>
          </w:p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669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393512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2時間かけて</w:t>
            </w:r>
          </w:p>
        </w:tc>
        <w:tc>
          <w:tcPr>
            <w:tcW w:w="111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67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44" w:type="dxa"/>
          </w:tcPr>
          <w:p w:rsidR="00393512" w:rsidRDefault="00393512" w:rsidP="00794718"/>
        </w:tc>
        <w:tc>
          <w:tcPr>
            <w:tcW w:w="1050" w:type="dxa"/>
          </w:tcPr>
          <w:p w:rsidR="00393512" w:rsidRDefault="00393512" w:rsidP="00794718"/>
        </w:tc>
      </w:tr>
      <w:tr w:rsidR="00393512" w:rsidTr="00393512">
        <w:trPr>
          <w:trHeight w:val="300"/>
        </w:trPr>
        <w:tc>
          <w:tcPr>
            <w:tcW w:w="3035" w:type="dxa"/>
          </w:tcPr>
          <w:p w:rsidR="00393512" w:rsidRPr="006D2501" w:rsidRDefault="00CF103E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パロノセトロン</w:t>
            </w:r>
            <w:r w:rsidR="00393512" w:rsidRPr="006D2501">
              <w:rPr>
                <w:rFonts w:ascii="HGSｺﾞｼｯｸM" w:eastAsia="HGSｺﾞｼｯｸM" w:hint="eastAsia"/>
              </w:rPr>
              <w:t>静注</w:t>
            </w:r>
          </w:p>
          <w:p w:rsidR="00393512" w:rsidRDefault="00393512" w:rsidP="00794718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164072" w:rsidRDefault="00164072" w:rsidP="00794718">
            <w:pPr>
              <w:rPr>
                <w:rFonts w:ascii="HGSｺﾞｼｯｸM" w:eastAsia="HGSｺﾞｼｯｸM" w:hint="eastAsia"/>
              </w:rPr>
            </w:pPr>
            <w:r>
              <w:rPr>
                <w:rFonts w:ascii="HGSｺﾞｼｯｸM" w:eastAsia="HGSｺﾞｼｯｸM" w:hint="eastAsia"/>
              </w:rPr>
              <w:t>アロカリス</w:t>
            </w:r>
            <w:r>
              <w:rPr>
                <w:rFonts w:ascii="HGSｺﾞｼｯｸM" w:eastAsia="HGSｺﾞｼｯｸM"/>
              </w:rPr>
              <w:t>点滴静注</w:t>
            </w:r>
          </w:p>
          <w:p w:rsidR="00393512" w:rsidRPr="004B6786" w:rsidRDefault="00393512" w:rsidP="00794718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2076" w:type="dxa"/>
          </w:tcPr>
          <w:p w:rsidR="00393512" w:rsidRDefault="006D7F1B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0.7</w:t>
            </w:r>
            <w:r w:rsidR="00393512">
              <w:rPr>
                <w:rFonts w:ascii="HGSｺﾞｼｯｸM" w:eastAsia="HGSｺﾞｼｯｸM"/>
              </w:rPr>
              <w:t>5mg</w:t>
            </w:r>
          </w:p>
          <w:p w:rsidR="00393512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9.9</w:t>
            </w:r>
            <w:r>
              <w:rPr>
                <w:rFonts w:ascii="HGSｺﾞｼｯｸM" w:eastAsia="HGSｺﾞｼｯｸM"/>
              </w:rPr>
              <w:t>mg</w:t>
            </w:r>
          </w:p>
          <w:p w:rsidR="00164072" w:rsidRDefault="0016407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235</w:t>
            </w:r>
            <w:r>
              <w:rPr>
                <w:rFonts w:ascii="HGSｺﾞｼｯｸM" w:eastAsia="HGSｺﾞｼｯｸM"/>
              </w:rPr>
              <w:t>mg</w:t>
            </w:r>
          </w:p>
          <w:p w:rsidR="00393512" w:rsidRPr="004B6786" w:rsidRDefault="0016407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</w:t>
            </w:r>
            <w:r w:rsidR="00393512"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669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393512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393512" w:rsidRDefault="0016407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</w:t>
            </w:r>
            <w:r w:rsidR="00393512">
              <w:rPr>
                <w:rFonts w:ascii="HGSｺﾞｼｯｸM" w:eastAsia="HGSｺﾞｼｯｸM" w:hint="eastAsia"/>
              </w:rPr>
              <w:t>分かけて</w:t>
            </w:r>
          </w:p>
        </w:tc>
        <w:tc>
          <w:tcPr>
            <w:tcW w:w="111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67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44" w:type="dxa"/>
          </w:tcPr>
          <w:p w:rsidR="00393512" w:rsidRDefault="00393512" w:rsidP="00794718"/>
        </w:tc>
        <w:tc>
          <w:tcPr>
            <w:tcW w:w="1050" w:type="dxa"/>
          </w:tcPr>
          <w:p w:rsidR="00393512" w:rsidRDefault="00393512" w:rsidP="00794718"/>
        </w:tc>
      </w:tr>
      <w:tr w:rsidR="00393512" w:rsidTr="00393512">
        <w:trPr>
          <w:trHeight w:val="300"/>
        </w:trPr>
        <w:tc>
          <w:tcPr>
            <w:tcW w:w="3035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シスプラチン注</w:t>
            </w:r>
          </w:p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2076" w:type="dxa"/>
          </w:tcPr>
          <w:p w:rsidR="00393512" w:rsidRPr="006D2501" w:rsidRDefault="00AA1727" w:rsidP="00794718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5</w:t>
            </w:r>
            <w:r w:rsidR="00393512">
              <w:rPr>
                <w:rFonts w:ascii="HGSｺﾞｼｯｸM" w:eastAsia="HGSｺﾞｼｯｸM" w:hint="eastAsia"/>
              </w:rPr>
              <w:t>0</w:t>
            </w:r>
            <w:r w:rsidR="00393512" w:rsidRPr="006D2501">
              <w:rPr>
                <w:rFonts w:ascii="HGSｺﾞｼｯｸM" w:eastAsia="HGSｺﾞｼｯｸM" w:hint="eastAsia"/>
              </w:rPr>
              <w:t>mg/m</w:t>
            </w:r>
            <w:r w:rsidR="00393512"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69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393512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全量で500</w:t>
            </w:r>
            <w:r w:rsidR="00C67E2D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  <w:p w:rsidR="007C1338" w:rsidRPr="007C1338" w:rsidRDefault="007C1338" w:rsidP="007C13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　2時間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111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67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44" w:type="dxa"/>
          </w:tcPr>
          <w:p w:rsidR="00393512" w:rsidRDefault="00393512" w:rsidP="00794718"/>
        </w:tc>
        <w:tc>
          <w:tcPr>
            <w:tcW w:w="1050" w:type="dxa"/>
          </w:tcPr>
          <w:p w:rsidR="00393512" w:rsidRDefault="00393512" w:rsidP="00794718"/>
        </w:tc>
      </w:tr>
      <w:tr w:rsidR="0013342E" w:rsidTr="00393512">
        <w:trPr>
          <w:trHeight w:val="300"/>
        </w:trPr>
        <w:tc>
          <w:tcPr>
            <w:tcW w:w="3035" w:type="dxa"/>
          </w:tcPr>
          <w:p w:rsidR="0013342E" w:rsidRDefault="00AA1727" w:rsidP="00794718">
            <w:pPr>
              <w:rPr>
                <w:rFonts w:ascii="HGSｺﾞｼｯｸM" w:eastAsia="HGSｺﾞｼｯｸM"/>
              </w:rPr>
            </w:pPr>
            <w:r w:rsidRPr="00AA1727">
              <w:rPr>
                <w:rFonts w:ascii="HGSｺﾞｼｯｸM" w:eastAsia="HGSｺﾞｼｯｸM" w:hint="eastAsia"/>
              </w:rPr>
              <w:t>ドキソルビシン注</w:t>
            </w:r>
          </w:p>
          <w:p w:rsidR="0013342E" w:rsidRPr="006D2501" w:rsidRDefault="0013342E" w:rsidP="00794718">
            <w:pPr>
              <w:rPr>
                <w:rFonts w:ascii="HGSｺﾞｼｯｸM" w:eastAsia="HGSｺﾞｼｯｸM"/>
              </w:rPr>
            </w:pPr>
            <w:r w:rsidRPr="0013342E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2076" w:type="dxa"/>
          </w:tcPr>
          <w:p w:rsidR="0013342E" w:rsidRPr="006D2501" w:rsidRDefault="00AA1727" w:rsidP="0013342E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6</w:t>
            </w:r>
            <w:r w:rsidR="0013342E">
              <w:rPr>
                <w:rFonts w:ascii="HGSｺﾞｼｯｸM" w:eastAsia="HGSｺﾞｼｯｸM" w:hint="eastAsia"/>
              </w:rPr>
              <w:t>0</w:t>
            </w:r>
            <w:r w:rsidR="0013342E" w:rsidRPr="006D2501">
              <w:rPr>
                <w:rFonts w:ascii="HGSｺﾞｼｯｸM" w:eastAsia="HGSｺﾞｼｯｸM" w:hint="eastAsia"/>
              </w:rPr>
              <w:t>mg/m</w:t>
            </w:r>
            <w:r w:rsidR="0013342E"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13342E" w:rsidRDefault="0013342E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1669" w:type="dxa"/>
          </w:tcPr>
          <w:p w:rsidR="0013342E" w:rsidRDefault="0013342E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13342E" w:rsidRDefault="0013342E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</w:t>
            </w:r>
          </w:p>
          <w:p w:rsidR="0013342E" w:rsidRDefault="0013342E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全開で</w:t>
            </w:r>
          </w:p>
        </w:tc>
        <w:tc>
          <w:tcPr>
            <w:tcW w:w="1112" w:type="dxa"/>
          </w:tcPr>
          <w:p w:rsidR="0013342E" w:rsidRPr="006D2501" w:rsidRDefault="006D7F1B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2" w:type="dxa"/>
          </w:tcPr>
          <w:p w:rsidR="0013342E" w:rsidRPr="006D2501" w:rsidRDefault="0013342E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67" w:type="dxa"/>
          </w:tcPr>
          <w:p w:rsidR="0013342E" w:rsidRPr="006D2501" w:rsidRDefault="0013342E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44" w:type="dxa"/>
          </w:tcPr>
          <w:p w:rsidR="0013342E" w:rsidRDefault="0013342E" w:rsidP="00794718"/>
        </w:tc>
        <w:tc>
          <w:tcPr>
            <w:tcW w:w="1050" w:type="dxa"/>
          </w:tcPr>
          <w:p w:rsidR="0013342E" w:rsidRDefault="0013342E" w:rsidP="00794718"/>
        </w:tc>
      </w:tr>
      <w:tr w:rsidR="00393512" w:rsidTr="00393512">
        <w:trPr>
          <w:trHeight w:val="300"/>
        </w:trPr>
        <w:tc>
          <w:tcPr>
            <w:tcW w:w="3035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マンニットールS</w:t>
            </w:r>
          </w:p>
        </w:tc>
        <w:tc>
          <w:tcPr>
            <w:tcW w:w="2076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300mL</w:t>
            </w:r>
          </w:p>
        </w:tc>
        <w:tc>
          <w:tcPr>
            <w:tcW w:w="1669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393512" w:rsidRPr="006D2501" w:rsidRDefault="0013342E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</w:t>
            </w:r>
            <w:r w:rsidR="00393512">
              <w:rPr>
                <w:rFonts w:ascii="HGSｺﾞｼｯｸM" w:eastAsia="HGSｺﾞｼｯｸM" w:hint="eastAsia"/>
              </w:rPr>
              <w:t>番　30分かけて</w:t>
            </w:r>
          </w:p>
        </w:tc>
        <w:tc>
          <w:tcPr>
            <w:tcW w:w="111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67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44" w:type="dxa"/>
          </w:tcPr>
          <w:p w:rsidR="00393512" w:rsidRDefault="00393512" w:rsidP="00794718"/>
        </w:tc>
        <w:tc>
          <w:tcPr>
            <w:tcW w:w="1050" w:type="dxa"/>
          </w:tcPr>
          <w:p w:rsidR="00393512" w:rsidRDefault="00393512" w:rsidP="00794718"/>
        </w:tc>
      </w:tr>
      <w:tr w:rsidR="00393512" w:rsidTr="00393512">
        <w:trPr>
          <w:trHeight w:val="300"/>
        </w:trPr>
        <w:tc>
          <w:tcPr>
            <w:tcW w:w="3035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2076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69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393512" w:rsidRPr="006D2501" w:rsidRDefault="0013342E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7</w:t>
            </w:r>
            <w:r w:rsidR="00393512">
              <w:rPr>
                <w:rFonts w:ascii="HGSｺﾞｼｯｸM" w:eastAsia="HGSｺﾞｼｯｸM" w:hint="eastAsia"/>
              </w:rPr>
              <w:t>番　2時間かけて</w:t>
            </w:r>
          </w:p>
        </w:tc>
        <w:tc>
          <w:tcPr>
            <w:tcW w:w="111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67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44" w:type="dxa"/>
          </w:tcPr>
          <w:p w:rsidR="00393512" w:rsidRDefault="00393512" w:rsidP="00794718"/>
        </w:tc>
        <w:tc>
          <w:tcPr>
            <w:tcW w:w="1050" w:type="dxa"/>
          </w:tcPr>
          <w:p w:rsidR="00393512" w:rsidRDefault="00393512" w:rsidP="00794718"/>
        </w:tc>
      </w:tr>
      <w:tr w:rsidR="00393512" w:rsidTr="00393512">
        <w:trPr>
          <w:trHeight w:val="300"/>
        </w:trPr>
        <w:tc>
          <w:tcPr>
            <w:tcW w:w="3035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2076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69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393512" w:rsidRPr="006D2501" w:rsidRDefault="0013342E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</w:t>
            </w:r>
            <w:r w:rsidR="00393512">
              <w:rPr>
                <w:rFonts w:ascii="HGSｺﾞｼｯｸM" w:eastAsia="HGSｺﾞｼｯｸM" w:hint="eastAsia"/>
              </w:rPr>
              <w:t>番　2時間かけて</w:t>
            </w:r>
          </w:p>
        </w:tc>
        <w:tc>
          <w:tcPr>
            <w:tcW w:w="111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67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44" w:type="dxa"/>
          </w:tcPr>
          <w:p w:rsidR="00393512" w:rsidRDefault="00393512" w:rsidP="00794718"/>
        </w:tc>
        <w:tc>
          <w:tcPr>
            <w:tcW w:w="1050" w:type="dxa"/>
          </w:tcPr>
          <w:p w:rsidR="00393512" w:rsidRDefault="00393512" w:rsidP="00794718"/>
        </w:tc>
      </w:tr>
      <w:tr w:rsidR="00393512" w:rsidTr="00393512">
        <w:trPr>
          <w:trHeight w:val="300"/>
        </w:trPr>
        <w:tc>
          <w:tcPr>
            <w:tcW w:w="3035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2076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69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393512" w:rsidRPr="006D2501" w:rsidRDefault="0013342E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</w:t>
            </w:r>
            <w:r w:rsidR="00393512">
              <w:rPr>
                <w:rFonts w:ascii="HGSｺﾞｼｯｸM" w:eastAsia="HGSｺﾞｼｯｸM" w:hint="eastAsia"/>
              </w:rPr>
              <w:t>番　2時間かけて</w:t>
            </w:r>
          </w:p>
        </w:tc>
        <w:tc>
          <w:tcPr>
            <w:tcW w:w="111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67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44" w:type="dxa"/>
          </w:tcPr>
          <w:p w:rsidR="00393512" w:rsidRDefault="00393512" w:rsidP="00794718"/>
        </w:tc>
        <w:tc>
          <w:tcPr>
            <w:tcW w:w="1050" w:type="dxa"/>
          </w:tcPr>
          <w:p w:rsidR="00393512" w:rsidRDefault="00393512" w:rsidP="00794718"/>
        </w:tc>
      </w:tr>
      <w:tr w:rsidR="00393512" w:rsidTr="00393512">
        <w:trPr>
          <w:trHeight w:val="300"/>
        </w:trPr>
        <w:tc>
          <w:tcPr>
            <w:tcW w:w="3035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bookmarkStart w:id="0" w:name="_GoBack"/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2076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69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2時間30分かけて</w:t>
            </w:r>
          </w:p>
        </w:tc>
        <w:tc>
          <w:tcPr>
            <w:tcW w:w="111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67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44" w:type="dxa"/>
          </w:tcPr>
          <w:p w:rsidR="00393512" w:rsidRDefault="00393512" w:rsidP="00794718"/>
        </w:tc>
        <w:tc>
          <w:tcPr>
            <w:tcW w:w="1050" w:type="dxa"/>
          </w:tcPr>
          <w:p w:rsidR="00393512" w:rsidRDefault="00393512" w:rsidP="00794718"/>
        </w:tc>
      </w:tr>
      <w:bookmarkEnd w:id="0"/>
      <w:tr w:rsidR="00393512" w:rsidTr="00393512">
        <w:trPr>
          <w:trHeight w:val="300"/>
        </w:trPr>
        <w:tc>
          <w:tcPr>
            <w:tcW w:w="3035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2076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69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2時間30分かけて</w:t>
            </w:r>
          </w:p>
        </w:tc>
        <w:tc>
          <w:tcPr>
            <w:tcW w:w="111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67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44" w:type="dxa"/>
          </w:tcPr>
          <w:p w:rsidR="00393512" w:rsidRDefault="00393512" w:rsidP="00794718"/>
        </w:tc>
        <w:tc>
          <w:tcPr>
            <w:tcW w:w="1050" w:type="dxa"/>
          </w:tcPr>
          <w:p w:rsidR="00393512" w:rsidRDefault="00393512" w:rsidP="00794718"/>
        </w:tc>
      </w:tr>
      <w:tr w:rsidR="00393512" w:rsidTr="00393512">
        <w:trPr>
          <w:trHeight w:val="300"/>
        </w:trPr>
        <w:tc>
          <w:tcPr>
            <w:tcW w:w="3035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2076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69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2時間30分かけて</w:t>
            </w:r>
          </w:p>
        </w:tc>
        <w:tc>
          <w:tcPr>
            <w:tcW w:w="111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67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44" w:type="dxa"/>
          </w:tcPr>
          <w:p w:rsidR="00393512" w:rsidRDefault="00393512" w:rsidP="00794718"/>
        </w:tc>
        <w:tc>
          <w:tcPr>
            <w:tcW w:w="1050" w:type="dxa"/>
          </w:tcPr>
          <w:p w:rsidR="00393512" w:rsidRDefault="00393512" w:rsidP="00794718"/>
        </w:tc>
      </w:tr>
    </w:tbl>
    <w:p w:rsidR="00F02D05" w:rsidRDefault="00F02D05">
      <w:pPr>
        <w:rPr>
          <w:rFonts w:ascii="HGSｺﾞｼｯｸM" w:eastAsia="HGSｺﾞｼｯｸM"/>
          <w:u w:val="single"/>
        </w:rPr>
      </w:pPr>
    </w:p>
    <w:p w:rsidR="00A94876" w:rsidRPr="004636F0" w:rsidRDefault="00794718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1401307</wp:posOffset>
                </wp:positionH>
                <wp:positionV relativeFrom="paragraph">
                  <wp:posOffset>9055</wp:posOffset>
                </wp:positionV>
                <wp:extent cx="4028440" cy="52578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28440" cy="52578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4636F0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10.35pt;margin-top:.7pt;width:317.2pt;height:41.4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" o:allowincell="f" filled="f" stroked="f" strokeweight="1.25pt">
                <v:textbox inset=",7.2pt,,7.2pt">
                  <w:txbxContent>
                    <w:p w:rsidR="004636F0" w:rsidRPr="004636F0" w:rsidRDefault="004636F0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0A123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0955B2"/>
    <w:rsid w:val="000A1230"/>
    <w:rsid w:val="0013342E"/>
    <w:rsid w:val="00164072"/>
    <w:rsid w:val="00212718"/>
    <w:rsid w:val="002D440B"/>
    <w:rsid w:val="002F319E"/>
    <w:rsid w:val="003073A8"/>
    <w:rsid w:val="00335E39"/>
    <w:rsid w:val="00374FA5"/>
    <w:rsid w:val="00393512"/>
    <w:rsid w:val="003C418A"/>
    <w:rsid w:val="00427871"/>
    <w:rsid w:val="004636F0"/>
    <w:rsid w:val="00497B30"/>
    <w:rsid w:val="00660B70"/>
    <w:rsid w:val="006D7F1B"/>
    <w:rsid w:val="00794718"/>
    <w:rsid w:val="007A717A"/>
    <w:rsid w:val="007B6F70"/>
    <w:rsid w:val="007C1338"/>
    <w:rsid w:val="00833734"/>
    <w:rsid w:val="00866938"/>
    <w:rsid w:val="008856DE"/>
    <w:rsid w:val="008A007D"/>
    <w:rsid w:val="008A43C0"/>
    <w:rsid w:val="009221D0"/>
    <w:rsid w:val="00A9225F"/>
    <w:rsid w:val="00A94876"/>
    <w:rsid w:val="00AA1727"/>
    <w:rsid w:val="00B9199B"/>
    <w:rsid w:val="00C34629"/>
    <w:rsid w:val="00C67E2D"/>
    <w:rsid w:val="00CF103E"/>
    <w:rsid w:val="00D46C40"/>
    <w:rsid w:val="00D74767"/>
    <w:rsid w:val="00DA0180"/>
    <w:rsid w:val="00EE534B"/>
    <w:rsid w:val="00F02D05"/>
    <w:rsid w:val="00F556EA"/>
    <w:rsid w:val="00FC0139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04FE88BD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HXD10279</cp:lastModifiedBy>
  <cp:revision>9</cp:revision>
  <dcterms:created xsi:type="dcterms:W3CDTF">2022-03-02T10:00:00Z</dcterms:created>
  <dcterms:modified xsi:type="dcterms:W3CDTF">2023-08-21T08:39:00Z</dcterms:modified>
</cp:coreProperties>
</file>