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388" w:type="dxa"/>
        <w:tblLayout w:type="fixed"/>
        <w:tblLook w:val="04A0" w:firstRow="1" w:lastRow="0" w:firstColumn="1" w:lastColumn="0" w:noHBand="0" w:noVBand="1"/>
      </w:tblPr>
      <w:tblGrid>
        <w:gridCol w:w="2804"/>
        <w:gridCol w:w="1817"/>
        <w:gridCol w:w="1487"/>
        <w:gridCol w:w="3212"/>
        <w:gridCol w:w="1051"/>
        <w:gridCol w:w="952"/>
        <w:gridCol w:w="1065"/>
      </w:tblGrid>
      <w:tr w:rsidR="00B96009" w:rsidTr="00BA72EF">
        <w:trPr>
          <w:trHeight w:val="199"/>
        </w:trPr>
        <w:tc>
          <w:tcPr>
            <w:tcW w:w="2804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1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8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12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68" w:type="dxa"/>
            <w:gridSpan w:val="3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A72EF" w:rsidTr="00BA72EF">
        <w:trPr>
          <w:trHeight w:val="199"/>
        </w:trPr>
        <w:tc>
          <w:tcPr>
            <w:tcW w:w="2804" w:type="dxa"/>
            <w:vMerge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17" w:type="dxa"/>
            <w:vMerge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87" w:type="dxa"/>
            <w:vMerge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12" w:type="dxa"/>
            <w:vMerge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51" w:type="dxa"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52" w:type="dxa"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64" w:type="dxa"/>
            <w:shd w:val="clear" w:color="auto" w:fill="9CC2E5" w:themeFill="accent1" w:themeFillTint="99"/>
          </w:tcPr>
          <w:p w:rsidR="00BA72EF" w:rsidRPr="00A94876" w:rsidRDefault="00BA72E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BA72EF" w:rsidTr="00BA72EF">
        <w:trPr>
          <w:trHeight w:val="199"/>
        </w:trPr>
        <w:tc>
          <w:tcPr>
            <w:tcW w:w="2804" w:type="dxa"/>
          </w:tcPr>
          <w:p w:rsidR="00BA72EF" w:rsidRDefault="00BA72EF" w:rsidP="00BA72EF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ポララミン注</w:t>
            </w:r>
          </w:p>
          <w:p w:rsidR="00BA72EF" w:rsidRDefault="00BA72EF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A72EF" w:rsidRDefault="00BA72EF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ファモチジン</w:t>
            </w:r>
            <w:r w:rsidR="00FB35BB">
              <w:rPr>
                <w:rFonts w:ascii="HGSｺﾞｼｯｸM" w:eastAsia="HGSｺﾞｼｯｸM" w:hint="eastAsia"/>
              </w:rPr>
              <w:t>注</w:t>
            </w:r>
            <w:bookmarkStart w:id="0" w:name="_GoBack"/>
            <w:bookmarkEnd w:id="0"/>
          </w:p>
          <w:p w:rsidR="00BA72EF" w:rsidRPr="004B6786" w:rsidRDefault="00BA72EF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17" w:type="dxa"/>
          </w:tcPr>
          <w:p w:rsidR="00BA72EF" w:rsidRDefault="00BA72EF" w:rsidP="00BA72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BA72EF" w:rsidRDefault="00BA72EF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BA72EF" w:rsidRDefault="00BA72EF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BA72EF" w:rsidRPr="004B6786" w:rsidRDefault="00BA72EF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87" w:type="dxa"/>
          </w:tcPr>
          <w:p w:rsidR="00BA72EF" w:rsidRPr="004B6786" w:rsidRDefault="00BA72EF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2" w:type="dxa"/>
          </w:tcPr>
          <w:p w:rsidR="00BA72EF" w:rsidRDefault="00BA72EF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A72EF" w:rsidRPr="004B6786" w:rsidRDefault="00BA72EF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51" w:type="dxa"/>
          </w:tcPr>
          <w:p w:rsidR="00BA72EF" w:rsidRDefault="00BA72EF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2" w:type="dxa"/>
          </w:tcPr>
          <w:p w:rsidR="00BA72EF" w:rsidRDefault="00BA72EF" w:rsidP="00B96009"/>
        </w:tc>
        <w:tc>
          <w:tcPr>
            <w:tcW w:w="1064" w:type="dxa"/>
          </w:tcPr>
          <w:p w:rsidR="00BA72EF" w:rsidRDefault="00BA72EF" w:rsidP="00B96009"/>
        </w:tc>
      </w:tr>
      <w:tr w:rsidR="00BA72EF" w:rsidTr="00BA72EF">
        <w:trPr>
          <w:trHeight w:val="199"/>
        </w:trPr>
        <w:tc>
          <w:tcPr>
            <w:tcW w:w="2804" w:type="dxa"/>
          </w:tcPr>
          <w:p w:rsidR="00BA72EF" w:rsidRDefault="00BA72EF" w:rsidP="00BD1B6E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D81B9C">
              <w:rPr>
                <w:rFonts w:ascii="HGSｺﾞｼｯｸM" w:eastAsia="HGSｺﾞｼｯｸM" w:hint="eastAsia"/>
              </w:rPr>
              <w:t>液</w:t>
            </w:r>
          </w:p>
          <w:p w:rsidR="00BA72EF" w:rsidRDefault="00BA72EF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17" w:type="dxa"/>
          </w:tcPr>
          <w:p w:rsidR="00BA72EF" w:rsidRDefault="00BA72EF" w:rsidP="00BA72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A72EF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87" w:type="dxa"/>
          </w:tcPr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2" w:type="dxa"/>
          </w:tcPr>
          <w:p w:rsidR="00FB35BB" w:rsidRDefault="00BA72EF" w:rsidP="00BD1B6E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FB35BB">
              <w:rPr>
                <w:rFonts w:ascii="HGSｺﾞｼｯｸM" w:eastAsia="HGSｺﾞｼｯｸM" w:hint="eastAsia"/>
              </w:rPr>
              <w:t>番</w:t>
            </w:r>
          </w:p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51" w:type="dxa"/>
          </w:tcPr>
          <w:p w:rsidR="00BA72EF" w:rsidRDefault="00BA72EF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2" w:type="dxa"/>
          </w:tcPr>
          <w:p w:rsidR="00BA72EF" w:rsidRDefault="00BA72EF" w:rsidP="00BD1B6E"/>
        </w:tc>
        <w:tc>
          <w:tcPr>
            <w:tcW w:w="1064" w:type="dxa"/>
          </w:tcPr>
          <w:p w:rsidR="00BA72EF" w:rsidRDefault="00BA72EF" w:rsidP="00BD1B6E"/>
        </w:tc>
      </w:tr>
      <w:tr w:rsidR="00BA72EF" w:rsidTr="00BA72EF">
        <w:trPr>
          <w:trHeight w:val="199"/>
        </w:trPr>
        <w:tc>
          <w:tcPr>
            <w:tcW w:w="2804" w:type="dxa"/>
          </w:tcPr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BD1B6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817" w:type="dxa"/>
          </w:tcPr>
          <w:p w:rsidR="00BA72EF" w:rsidRPr="004B6786" w:rsidRDefault="00BA72EF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175mg/m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87" w:type="dxa"/>
          </w:tcPr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2" w:type="dxa"/>
          </w:tcPr>
          <w:p w:rsidR="00BA72EF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BD1B6E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51" w:type="dxa"/>
          </w:tcPr>
          <w:p w:rsidR="00BA72EF" w:rsidRDefault="00BA72EF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2" w:type="dxa"/>
          </w:tcPr>
          <w:p w:rsidR="00BA72EF" w:rsidRDefault="00BA72EF" w:rsidP="00BD1B6E"/>
        </w:tc>
        <w:tc>
          <w:tcPr>
            <w:tcW w:w="1064" w:type="dxa"/>
          </w:tcPr>
          <w:p w:rsidR="00BA72EF" w:rsidRDefault="00BA72EF" w:rsidP="00BD1B6E"/>
        </w:tc>
      </w:tr>
      <w:tr w:rsidR="00BA72EF" w:rsidTr="00BA72EF">
        <w:trPr>
          <w:trHeight w:val="199"/>
        </w:trPr>
        <w:tc>
          <w:tcPr>
            <w:tcW w:w="2804" w:type="dxa"/>
          </w:tcPr>
          <w:p w:rsidR="00BA72EF" w:rsidRDefault="00BA72EF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17" w:type="dxa"/>
          </w:tcPr>
          <w:p w:rsidR="00BA72EF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87" w:type="dxa"/>
          </w:tcPr>
          <w:p w:rsidR="00BA72EF" w:rsidRPr="004B6786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2" w:type="dxa"/>
          </w:tcPr>
          <w:p w:rsidR="004926FA" w:rsidRDefault="00BA72EF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</w:t>
            </w:r>
            <w:r w:rsidR="004926FA"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1051" w:type="dxa"/>
          </w:tcPr>
          <w:p w:rsidR="00BA72EF" w:rsidRDefault="00BA72EF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2" w:type="dxa"/>
          </w:tcPr>
          <w:p w:rsidR="00BA72EF" w:rsidRDefault="00BA72EF" w:rsidP="00BD1B6E"/>
        </w:tc>
        <w:tc>
          <w:tcPr>
            <w:tcW w:w="1064" w:type="dxa"/>
          </w:tcPr>
          <w:p w:rsidR="00BA72EF" w:rsidRDefault="00BA72EF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B41AA" w:rsidRPr="00FB35BB">
        <w:rPr>
          <w:rFonts w:ascii="HGSｺﾞｼｯｸM" w:eastAsia="HGSｺﾞｼｯｸM" w:hint="eastAsia"/>
          <w:u w:val="single"/>
        </w:rPr>
        <w:t>7</w:t>
      </w:r>
      <w:r w:rsidR="004B6786" w:rsidRPr="00FB35BB">
        <w:rPr>
          <w:rFonts w:ascii="HGSｺﾞｼｯｸM" w:eastAsia="HGSｺﾞｼｯｸM" w:hint="eastAsia"/>
          <w:u w:val="single"/>
        </w:rPr>
        <w:t xml:space="preserve">. </w:t>
      </w:r>
      <w:r w:rsidR="002B41AA" w:rsidRPr="00FB35BB">
        <w:rPr>
          <w:rFonts w:ascii="HGSｺﾞｼｯｸM" w:eastAsia="HGSｺﾞｼｯｸM" w:hint="eastAsia"/>
          <w:u w:val="single"/>
        </w:rPr>
        <w:t xml:space="preserve">産婦人科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 w:rsidRPr="00A94876">
        <w:rPr>
          <w:rFonts w:ascii="HGSｺﾞｼｯｸM" w:eastAsia="HGSｺﾞｼｯｸM"/>
        </w:rPr>
        <w:t xml:space="preserve">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6E7458" w:rsidRPr="006E7458">
        <w:rPr>
          <w:rFonts w:ascii="HGSｺﾞｼｯｸM" w:eastAsia="HGSｺﾞｼｯｸM"/>
          <w:u w:val="single"/>
        </w:rPr>
        <w:t>22.</w:t>
      </w:r>
      <w:r w:rsidR="006E7458">
        <w:rPr>
          <w:rFonts w:ascii="HGSｺﾞｼｯｸM" w:eastAsia="HGSｺﾞｼｯｸM"/>
          <w:u w:val="single"/>
        </w:rPr>
        <w:t xml:space="preserve"> </w:t>
      </w:r>
      <w:r w:rsidR="006E7458" w:rsidRPr="006E7458">
        <w:rPr>
          <w:rFonts w:ascii="HGSｺﾞｼｯｸM" w:eastAsia="HGSｺﾞｼｯｸM"/>
          <w:u w:val="single"/>
        </w:rPr>
        <w:t>T単剤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2B41AA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2B41AA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D81B9C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1357630</wp:posOffset>
                </wp:positionH>
                <wp:positionV relativeFrom="paragraph">
                  <wp:posOffset>9525</wp:posOffset>
                </wp:positionV>
                <wp:extent cx="4531995" cy="4292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292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D1B6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D1B6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6.9pt;margin-top:.75pt;width:356.85pt;height:33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yFbQIAAMYEAAAOAAAAZHJzL2Uyb0RvYy54bWysVE2O0zAU3iNxB8t7mqTTDtNo0tGoo0FI&#10;AzNi4ACu4zQBxzbPbtOy7Gy4ARdAQuICbLhNLsKzk4YCEgvEJvKz3/e97/3l/GJbS7IRYCutMpqM&#10;YkqE4jqv1Cqjb15fPzmjxDqmcia1EhndCUsv5o8fnTcmFWNdapkLIEiibNqYjJbOmTSKLC9FzexI&#10;G6HwsdBQM4cmrKIcWIPstYzGcXwaNRpyA5oLa/H2qnuk88BfFIK726KwwhGZUdTmwhfCd+m/0fyc&#10;pStgpqx4L4P9g4qaVQqDDlRXzDGyhuoPqrrioK0u3IjrOtJFUXERcsBskvi3bO5LZkTIBYtjzVAm&#10;+/9o+cvNHZAqz+g4nlKiWI1Navdf24fv7cPHdv+t3X9p95/bh08kmfhqNcamCLo3d+DzteZG83eW&#10;KL0omVqJSwDdlILlqDHx/tEvAG9YhJJl80LnGIqtnQ6F2xZQe0IsCdmG/uyG/oitIxwvJ9OTZDZD&#10;mRzfJuPZ+DQ0MGLpAW3AumdC18QfMgrY/8DONjfWeTUsPbj4YEpfV1KGGZCKNCh5evZ0GhDDE0Kk&#10;8s6ooic5ZNFVw7qdFN5BqleiwFoG+f7CclgtFxJIN3C4ETiCh7ELvAjwjgWqGLBJHJ8ECWEJhMdv&#10;GI6vdF1BB/cgKsz4gI174N/jigMoxNbKDfiavdUwtK3PzKfrtstt3/2lznfYQdDdMuHy46HU8IGS&#10;Bhcpo/b9moGgRD5XOAWzZDLxm3dswLGxPDaY4kiVUUdJd1y4rnhrA9WqxEhJ355LnJyiCk31AjtV&#10;/bzhsoRe94vtt/HYDl4/fz/zHwAAAP//AwBQSwMEFAAGAAgAAAAhAFty/47dAAAACAEAAA8AAABk&#10;cnMvZG93bnJldi54bWxMj8FOwzAMhu9IvENkJG4sbRGDlqYTQuKCdoAy4Oo2oe1InKpJt/L2mNO4&#10;2fp+/f5cbhZnxcFMYfCkIF0lIAy1Xg/UKdi9PV3dgQgRSaP1ZBT8mACb6vysxEL7I72aQx07wSUU&#10;ClTQxzgWUoa2Nw7Dyo+GmH35yWHkdeqknvDI5c7KLEnW0uFAfKHH0Tz2pv2uZ6cA31/qbv+Z722z&#10;nZ+lHrbpxy4odXmxPNyDiGaJpzD86bM6VOzU+Jl0EFZBll6zemRwA4J5nt3y0ChY5ynIqpT/H6h+&#10;AQAA//8DAFBLAQItABQABgAIAAAAIQC2gziS/gAAAOEBAAATAAAAAAAAAAAAAAAAAAAAAABbQ29u&#10;dGVudF9UeXBlc10ueG1sUEsBAi0AFAAGAAgAAAAhADj9If/WAAAAlAEAAAsAAAAAAAAAAAAAAAAA&#10;LwEAAF9yZWxzLy5yZWxzUEsBAi0AFAAGAAgAAAAhAN7InIVtAgAAxgQAAA4AAAAAAAAAAAAAAAAA&#10;LgIAAGRycy9lMm9Eb2MueG1sUEsBAi0AFAAGAAgAAAAhAFty/47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BD1B6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D1B6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C4A45"/>
    <w:rsid w:val="00232573"/>
    <w:rsid w:val="002B41AA"/>
    <w:rsid w:val="00427871"/>
    <w:rsid w:val="004636F0"/>
    <w:rsid w:val="004926FA"/>
    <w:rsid w:val="004B6786"/>
    <w:rsid w:val="006E7458"/>
    <w:rsid w:val="00866938"/>
    <w:rsid w:val="00974E8B"/>
    <w:rsid w:val="00A9225F"/>
    <w:rsid w:val="00A94876"/>
    <w:rsid w:val="00B96009"/>
    <w:rsid w:val="00BA72EF"/>
    <w:rsid w:val="00BD1B6E"/>
    <w:rsid w:val="00C34629"/>
    <w:rsid w:val="00D74767"/>
    <w:rsid w:val="00D81B9C"/>
    <w:rsid w:val="00FB35B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0B5CC26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2022-03-01T08:52:00Z</dcterms:created>
  <dcterms:modified xsi:type="dcterms:W3CDTF">2022-04-28T09:52:00Z</dcterms:modified>
</cp:coreProperties>
</file>