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446"/>
        <w:gridCol w:w="1678"/>
        <w:gridCol w:w="1648"/>
        <w:gridCol w:w="3569"/>
        <w:gridCol w:w="849"/>
        <w:gridCol w:w="679"/>
        <w:gridCol w:w="725"/>
      </w:tblGrid>
      <w:tr w:rsidR="004636F0" w:rsidTr="001C7E60">
        <w:trPr>
          <w:trHeight w:val="389"/>
        </w:trPr>
        <w:tc>
          <w:tcPr>
            <w:tcW w:w="244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7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4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569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253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1C7E60">
        <w:trPr>
          <w:trHeight w:val="389"/>
        </w:trPr>
        <w:tc>
          <w:tcPr>
            <w:tcW w:w="2446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7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4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56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49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679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24" w:type="dxa"/>
            <w:shd w:val="clear" w:color="auto" w:fill="9CC2E5" w:themeFill="accent1" w:themeFillTint="99"/>
          </w:tcPr>
          <w:p w:rsidR="00F3008F" w:rsidRPr="00A94876" w:rsidRDefault="00D45E1E" w:rsidP="00D45E1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42</w:t>
            </w:r>
          </w:p>
        </w:tc>
      </w:tr>
      <w:tr w:rsidR="00F3008F" w:rsidTr="001C7E60">
        <w:trPr>
          <w:trHeight w:val="389"/>
        </w:trPr>
        <w:tc>
          <w:tcPr>
            <w:tcW w:w="2446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678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48" w:type="dxa"/>
            <w:shd w:val="clear" w:color="auto" w:fill="auto"/>
          </w:tcPr>
          <w:p w:rsidR="00F3008F" w:rsidRPr="00F3008F" w:rsidRDefault="001C7916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69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1B6DB5">
              <w:rPr>
                <w:rFonts w:ascii="HGSｺﾞｼｯｸM" w:eastAsia="HGSｺﾞｼｯｸM" w:hint="eastAsia"/>
              </w:rPr>
              <w:t xml:space="preserve">　</w:t>
            </w:r>
            <w:bookmarkStart w:id="0" w:name="_GoBack"/>
            <w:bookmarkEnd w:id="0"/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84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7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1C7E60">
        <w:trPr>
          <w:trHeight w:val="389"/>
        </w:trPr>
        <w:tc>
          <w:tcPr>
            <w:tcW w:w="2446" w:type="dxa"/>
            <w:shd w:val="clear" w:color="auto" w:fill="auto"/>
          </w:tcPr>
          <w:p w:rsidR="00F3008F" w:rsidRPr="00F3008F" w:rsidRDefault="001B6DB5" w:rsidP="00F3008F">
            <w:pPr>
              <w:rPr>
                <w:rFonts w:ascii="HGSｺﾞｼｯｸM" w:eastAsia="HGSｺﾞｼｯｸM" w:hAnsi="ＭＳ Ｐゴシック"/>
              </w:rPr>
            </w:pPr>
            <w:r w:rsidRPr="001B6DB5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678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4</w:t>
            </w:r>
            <w:r w:rsidR="00D45E1E"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48" w:type="dxa"/>
            <w:shd w:val="clear" w:color="auto" w:fill="auto"/>
          </w:tcPr>
          <w:p w:rsidR="00F3008F" w:rsidRPr="00F3008F" w:rsidRDefault="001C7916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69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4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7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2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1C7E60">
        <w:trPr>
          <w:trHeight w:val="389"/>
        </w:trPr>
        <w:tc>
          <w:tcPr>
            <w:tcW w:w="2446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678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48" w:type="dxa"/>
          </w:tcPr>
          <w:p w:rsidR="00F3008F" w:rsidRPr="00F3008F" w:rsidRDefault="001C7916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69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849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79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72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4317B7">
        <w:rPr>
          <w:rFonts w:ascii="HGSｺﾞｼｯｸM" w:eastAsia="HGSｺﾞｼｯｸM"/>
          <w:u w:val="single"/>
        </w:rPr>
        <w:t>08.</w:t>
      </w:r>
      <w:r w:rsidR="001C7E60">
        <w:rPr>
          <w:rFonts w:ascii="HGSｺﾞｼｯｸM" w:eastAsia="HGSｺﾞｼｯｸM"/>
          <w:u w:val="single"/>
        </w:rPr>
        <w:t xml:space="preserve"> </w:t>
      </w:r>
      <w:r w:rsidR="004317B7">
        <w:rPr>
          <w:rFonts w:ascii="HGSｺﾞｼｯｸM" w:eastAsia="HGSｺﾞｼｯｸM" w:hint="eastAsia"/>
          <w:u w:val="single"/>
        </w:rPr>
        <w:t>耳鼻科</w:t>
      </w:r>
      <w:r w:rsidR="004317B7">
        <w:rPr>
          <w:rFonts w:ascii="HGSｺﾞｼｯｸM" w:eastAsia="HGSｺﾞｼｯｸM"/>
          <w:u w:val="single"/>
        </w:rPr>
        <w:t>・</w:t>
      </w:r>
      <w:r w:rsidR="004317B7" w:rsidRPr="004317B7">
        <w:rPr>
          <w:rFonts w:ascii="HGSｺﾞｼｯｸM" w:eastAsia="HGSｺﾞｼｯｸM" w:hint="eastAsia"/>
          <w:u w:val="single"/>
        </w:rPr>
        <w:t>口腔外科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C7E60">
        <w:rPr>
          <w:rFonts w:ascii="HGSｺﾞｼｯｸM" w:eastAsia="HGSｺﾞｼｯｸM" w:hint="eastAsia"/>
          <w:u w:val="single"/>
        </w:rPr>
        <w:t xml:space="preserve">　</w:t>
      </w:r>
      <w:r w:rsidR="001C7E6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1C7E60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</w:t>
      </w:r>
      <w:r w:rsidR="001C7E60">
        <w:rPr>
          <w:rFonts w:ascii="HGSｺﾞｼｯｸM" w:eastAsia="HGSｺﾞｼｯｸM" w:hint="eastAsia"/>
          <w:u w:val="single"/>
        </w:rPr>
        <w:t xml:space="preserve">　</w:t>
      </w:r>
      <w:r w:rsidR="001C7E6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D45E1E">
        <w:rPr>
          <w:rFonts w:ascii="HGSｺﾞｼｯｸM" w:eastAsia="HGSｺﾞｼｯｸM" w:hint="eastAsia"/>
          <w:u w:val="single"/>
        </w:rPr>
        <w:t>63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</w:t>
      </w:r>
      <w:r w:rsidR="008E4F08">
        <w:rPr>
          <w:rFonts w:ascii="HGSｺﾞｼｯｸM" w:eastAsia="HGSｺﾞｼｯｸM"/>
          <w:u w:val="single"/>
        </w:rPr>
        <w:t>Pembro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D45E1E">
        <w:rPr>
          <w:rFonts w:ascii="HGSｺﾞｼｯｸM" w:eastAsia="HGSｺﾞｼｯｸM" w:hint="eastAsia"/>
          <w:u w:val="single"/>
        </w:rPr>
        <w:t>6</w:t>
      </w:r>
      <w:r w:rsidR="00F3008F">
        <w:rPr>
          <w:rFonts w:ascii="HGSｺﾞｼｯｸM" w:eastAsia="HGSｺﾞｼｯｸM" w:hint="eastAsia"/>
          <w:u w:val="single"/>
        </w:rPr>
        <w:t>週毎</w:t>
      </w:r>
      <w:r w:rsidRPr="00A94876">
        <w:rPr>
          <w:rFonts w:ascii="HGSｺﾞｼｯｸM" w:eastAsia="HGSｺﾞｼｯｸM" w:hint="eastAsia"/>
          <w:u w:val="single"/>
        </w:rPr>
        <w:t xml:space="preserve">　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D45E1E">
        <w:rPr>
          <w:rFonts w:ascii="HGSｺﾞｼｯｸM" w:eastAsia="HGSｺﾞｼｯｸM"/>
          <w:u w:val="single"/>
        </w:rPr>
        <w:t>42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C7E60">
        <w:rPr>
          <w:rFonts w:ascii="HGSｺﾞｼｯｸM" w:eastAsia="HGSｺﾞｼｯｸM" w:hint="eastAsia"/>
          <w:u w:val="single"/>
        </w:rPr>
        <w:t xml:space="preserve"> </w:t>
      </w:r>
      <w:r w:rsidR="001C7E60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1C7E6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1316990</wp:posOffset>
                </wp:positionH>
                <wp:positionV relativeFrom="paragraph">
                  <wp:posOffset>7620</wp:posOffset>
                </wp:positionV>
                <wp:extent cx="4531995" cy="41338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1338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3.7pt;margin-top:.6pt;width:356.85pt;height:32.5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zJbAIAAMYEAAAOAAAAZHJzL2Uyb0RvYy54bWysVE2O0zAU3iNxB8t7Jsm0hWk06Wg0o0FI&#10;A4wYOIDjOE3Asc2z27Qs2w034AJISFyADbfJRXh20lBAYoHYRH72+773vb+cX2waSdYCbK1VRpOT&#10;mBKhuC5qtczom9c3j84osY6pgkmtREa3wtKLxcMH561JxamutCwEECRRNm1NRivnTBpFlleiYfZE&#10;G6HwsdTQMIcmLKMCWIvsjYxO4/hx1GooDGgurMXb6/6RLgJ/WQruXpalFY7IjKI2F74Qvrn/Rotz&#10;li6Bmarmgwz2DyoaVisMOlJdM8fICuo/qJqag7a6dCdcN5Euy5qLkANmk8S/ZXNfMSNCLlgca8Yy&#10;2f9Hy1+s74DURUZP4xklijXYpG73tdt/7/Yfu923bvel233u9p9IMvXVao1NEXRv7sDna82t5u8s&#10;UfqqYmopLgF0WwlWoMbE+0e/ALxhEUry9rkuMBRbOR0Ktymh8YRYErIJ/dmO/REbRzheTmeTZD5H&#10;mRzfpslkcjYLIVh6QBuw7qnQDfGHjAL2P7Cz9a11Xg1LDy4+mNI3tZRhBqQiLUqenT2ZBcT4hBCp&#10;vDOqGEgOWfTVsG4rhXeQ6pUosZZBvr+wHJb5lQTSDxxuBI7gYewCLwK8Y4kqRmwSx5MgISyB8Pg1&#10;w/GVri/o6B5EhRkfsfEA/HtccQCF2Fq5Ed+wtxrGtg2Z+XTdJt8M3c91scUOgu6XCZcfD5WGD5S0&#10;uEgZte9XDAQl8pnCKZgn06nfvGMDjo382GCKI1VGHSX98cr1xVsZqJcVRkqG9lzi5JR1aKoX2Ksa&#10;5g2XJfR6WGy/jcd28Pr5+1n8AAAA//8DAFBLAwQUAAYACAAAACEAm+udJ90AAAAIAQAADwAAAGRy&#10;cy9kb3ducmV2LnhtbEyPTU+DQBCG7yb+h82YeLMLaNAiS2NMvJgeFKteB3YE6n4Qdmnx3zue6nHy&#10;vHnfZ8rNYo040BQG7xSkqwQEudbrwXUKdm9PV3cgQkSn0XhHCn4owKY6Pyux0P7oXulQx05wiQsF&#10;KuhjHAspQ9uTxbDyIzlmX36yGPmcOqknPHK5NTJLklxaHBwv9DjSY0/tdz1bBfj+Unf7z/XeNNv5&#10;Wephm37sglKXF8vDPYhISzyF4U+f1aFip8bPTgdhFGTJ7Q1HGWQgmK+zNAXRKMjza5BVKf8/UP0C&#10;AAD//wMAUEsBAi0AFAAGAAgAAAAhALaDOJL+AAAA4QEAABMAAAAAAAAAAAAAAAAAAAAAAFtDb250&#10;ZW50X1R5cGVzXS54bWxQSwECLQAUAAYACAAAACEAOP0h/9YAAACUAQAACwAAAAAAAAAAAAAAAAAv&#10;AQAAX3JlbHMvLnJlbHNQSwECLQAUAAYACAAAACEAvlSsyWwCAADGBAAADgAAAAAAAAAAAAAAAAAu&#10;AgAAZHJzL2Uyb0RvYy54bWxQSwECLQAUAAYACAAAACEAm+udJ9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B6DB5"/>
    <w:rsid w:val="001C7916"/>
    <w:rsid w:val="001C7E60"/>
    <w:rsid w:val="00427871"/>
    <w:rsid w:val="004317B7"/>
    <w:rsid w:val="004636F0"/>
    <w:rsid w:val="008E4F08"/>
    <w:rsid w:val="00A94876"/>
    <w:rsid w:val="00D45E1E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C0087E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2021-12-27T10:17:00Z</dcterms:created>
  <dcterms:modified xsi:type="dcterms:W3CDTF">2022-05-06T09:47:00Z</dcterms:modified>
</cp:coreProperties>
</file>