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3321" w:type="dxa"/>
        <w:tblLayout w:type="fixed"/>
        <w:tblLook w:val="04A0" w:firstRow="1" w:lastRow="0" w:firstColumn="1" w:lastColumn="0" w:noHBand="0" w:noVBand="1"/>
      </w:tblPr>
      <w:tblGrid>
        <w:gridCol w:w="2575"/>
        <w:gridCol w:w="1669"/>
        <w:gridCol w:w="2429"/>
        <w:gridCol w:w="1888"/>
        <w:gridCol w:w="966"/>
        <w:gridCol w:w="874"/>
        <w:gridCol w:w="977"/>
        <w:gridCol w:w="977"/>
        <w:gridCol w:w="966"/>
      </w:tblGrid>
      <w:tr w:rsidR="00361850" w:rsidTr="006F164E">
        <w:trPr>
          <w:trHeight w:val="172"/>
        </w:trPr>
        <w:tc>
          <w:tcPr>
            <w:tcW w:w="2575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69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429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1888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760" w:type="dxa"/>
            <w:gridSpan w:val="5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CE28AD" w:rsidTr="006F164E">
        <w:trPr>
          <w:trHeight w:val="172"/>
        </w:trPr>
        <w:tc>
          <w:tcPr>
            <w:tcW w:w="2575" w:type="dxa"/>
            <w:vMerge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69" w:type="dxa"/>
            <w:vMerge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29" w:type="dxa"/>
            <w:vMerge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88" w:type="dxa"/>
            <w:vMerge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74" w:type="dxa"/>
            <w:shd w:val="clear" w:color="auto" w:fill="9CC2E5" w:themeFill="accent1" w:themeFillTint="99"/>
          </w:tcPr>
          <w:p w:rsidR="00CE28AD" w:rsidRPr="00A94876" w:rsidRDefault="00CE28A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77" w:type="dxa"/>
            <w:shd w:val="clear" w:color="auto" w:fill="9CC2E5" w:themeFill="accent1" w:themeFillTint="99"/>
          </w:tcPr>
          <w:p w:rsidR="00CE28AD" w:rsidRDefault="00CE28A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77" w:type="dxa"/>
            <w:shd w:val="clear" w:color="auto" w:fill="9CC2E5" w:themeFill="accent1" w:themeFillTint="99"/>
          </w:tcPr>
          <w:p w:rsidR="00CE28AD" w:rsidRDefault="00CE28A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64" w:type="dxa"/>
            <w:shd w:val="clear" w:color="auto" w:fill="9CC2E5" w:themeFill="accent1" w:themeFillTint="99"/>
          </w:tcPr>
          <w:p w:rsidR="00CE28AD" w:rsidRDefault="00CE28A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</w:tr>
      <w:tr w:rsidR="00CE28AD" w:rsidTr="006F164E">
        <w:trPr>
          <w:trHeight w:val="172"/>
        </w:trPr>
        <w:tc>
          <w:tcPr>
            <w:tcW w:w="2575" w:type="dxa"/>
          </w:tcPr>
          <w:p w:rsidR="00CE28AD" w:rsidRPr="004B6786" w:rsidRDefault="00CE28AD" w:rsidP="00BD1B6E">
            <w:pPr>
              <w:rPr>
                <w:rFonts w:ascii="HGSｺﾞｼｯｸM" w:eastAsia="HGSｺﾞｼｯｸM"/>
              </w:rPr>
            </w:pPr>
            <w:r w:rsidRPr="003517D2">
              <w:rPr>
                <w:rFonts w:ascii="HGSｺﾞｼｯｸM" w:eastAsia="HGSｺﾞｼｯｸM" w:hint="eastAsia"/>
              </w:rPr>
              <w:t>シスプラチン注</w:t>
            </w:r>
          </w:p>
          <w:p w:rsidR="00CE28AD" w:rsidRPr="004B6786" w:rsidRDefault="00CE28AD" w:rsidP="00BD1B6E">
            <w:pPr>
              <w:rPr>
                <w:rFonts w:ascii="HGSｺﾞｼｯｸM" w:eastAsia="HGSｺﾞｼｯｸM"/>
              </w:rPr>
            </w:pPr>
            <w:r w:rsidRPr="00A259A3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69" w:type="dxa"/>
          </w:tcPr>
          <w:p w:rsidR="006F164E" w:rsidRPr="006F164E" w:rsidRDefault="00CE28AD" w:rsidP="00BD1B6E">
            <w:pPr>
              <w:rPr>
                <w:rFonts w:ascii="HGSｺﾞｼｯｸM" w:eastAsia="HGSｺﾞｼｯｸM" w:hAnsi="ＭＳ 明朝" w:cs="ＭＳ 明朝" w:hint="eastAsia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 w:rsidR="006F164E">
              <w:rPr>
                <w:rFonts w:ascii="HGSｺﾞｼｯｸM" w:eastAsia="HGSｺﾞｼｯｸM" w:hAnsi="ＭＳ 明朝" w:cs="ＭＳ 明朝" w:hint="eastAsia"/>
              </w:rPr>
              <w:t>m</w:t>
            </w:r>
            <w:r w:rsidR="006F164E" w:rsidRPr="006F164E">
              <w:rPr>
                <w:rFonts w:ascii="HGSｺﾞｼｯｸM" w:eastAsia="HGSｺﾞｼｯｸM" w:hAnsi="ＭＳ 明朝" w:cs="ＭＳ 明朝" w:hint="eastAsia"/>
                <w:vertAlign w:val="superscript"/>
              </w:rPr>
              <w:t>2</w:t>
            </w:r>
          </w:p>
          <w:p w:rsidR="00CE28AD" w:rsidRPr="004B6786" w:rsidRDefault="00CE28AD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</w:tc>
        <w:tc>
          <w:tcPr>
            <w:tcW w:w="2429" w:type="dxa"/>
          </w:tcPr>
          <w:p w:rsidR="00CE28AD" w:rsidRPr="004B6786" w:rsidRDefault="00CE28AD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1888" w:type="dxa"/>
          </w:tcPr>
          <w:p w:rsidR="00CE28AD" w:rsidRPr="004B6786" w:rsidRDefault="00CE28AD" w:rsidP="00BD1B6E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CE28AD" w:rsidRDefault="00CE28AD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4" w:type="dxa"/>
          </w:tcPr>
          <w:p w:rsidR="00CE28AD" w:rsidRDefault="00CE28AD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77" w:type="dxa"/>
          </w:tcPr>
          <w:p w:rsidR="00CE28AD" w:rsidRDefault="00CE28AD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77" w:type="dxa"/>
          </w:tcPr>
          <w:p w:rsidR="00CE28AD" w:rsidRDefault="00CE28AD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4" w:type="dxa"/>
          </w:tcPr>
          <w:p w:rsidR="00CE28AD" w:rsidRDefault="00CE28AD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61132">
        <w:rPr>
          <w:rFonts w:ascii="HGSｺﾞｼｯｸM" w:eastAsia="HGSｺﾞｼｯｸM"/>
          <w:u w:val="single"/>
        </w:rPr>
        <w:t>08.</w:t>
      </w:r>
      <w:r w:rsidR="00261132">
        <w:rPr>
          <w:rFonts w:ascii="HGSｺﾞｼｯｸM" w:eastAsia="HGSｺﾞｼｯｸM" w:hint="eastAsia"/>
          <w:u w:val="single"/>
        </w:rPr>
        <w:t xml:space="preserve"> </w:t>
      </w:r>
      <w:r w:rsidR="00261132" w:rsidRPr="00261132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3517D2" w:rsidRPr="003517D2">
        <w:rPr>
          <w:rFonts w:ascii="HGSｺﾞｼｯｸM" w:eastAsia="HGSｺﾞｼｯｸM"/>
          <w:u w:val="single"/>
        </w:rPr>
        <w:t>92.</w:t>
      </w:r>
      <w:r w:rsidR="006F164E">
        <w:rPr>
          <w:rFonts w:ascii="HGSｺﾞｼｯｸM" w:eastAsia="HGSｺﾞｼｯｸM" w:hint="eastAsia"/>
          <w:u w:val="single"/>
        </w:rPr>
        <w:t xml:space="preserve"> </w:t>
      </w:r>
      <w:r w:rsidR="003517D2" w:rsidRPr="003517D2">
        <w:rPr>
          <w:rFonts w:ascii="HGSｺﾞｼｯｸM" w:eastAsia="HGSｺﾞｼｯｸM"/>
          <w:u w:val="single"/>
        </w:rPr>
        <w:t>動注療法(CDDP)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CE28AD">
        <w:rPr>
          <w:rFonts w:ascii="HGSｺﾞｼｯｸM" w:eastAsia="HGSｺﾞｼｯｸM" w:hint="eastAsia"/>
          <w:u w:val="single"/>
        </w:rPr>
        <w:t xml:space="preserve"> </w:t>
      </w:r>
      <w:r w:rsidR="00BD1B6E">
        <w:rPr>
          <w:rFonts w:ascii="HGSｺﾞｼｯｸM" w:eastAsia="HGSｺﾞｼｯｸM"/>
          <w:u w:val="single"/>
        </w:rPr>
        <w:t xml:space="preserve">　</w:t>
      </w:r>
      <w:r w:rsidR="00CE28AD">
        <w:rPr>
          <w:rFonts w:ascii="HGSｺﾞｼｯｸM" w:eastAsia="HGSｺﾞｼｯｸM"/>
          <w:u w:val="single"/>
        </w:rPr>
        <w:t>5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BD1B6E" w:rsidRPr="00361850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CE28AD" w:rsidRDefault="00CE28AD">
      <w:pPr>
        <w:rPr>
          <w:rFonts w:ascii="HGSｺﾞｼｯｸM" w:eastAsia="HGSｺﾞｼｯｸM"/>
          <w:u w:val="single"/>
        </w:rPr>
      </w:pPr>
    </w:p>
    <w:p w:rsidR="00CE28AD" w:rsidRDefault="00CE28AD">
      <w:pPr>
        <w:rPr>
          <w:rFonts w:ascii="HGSｺﾞｼｯｸM" w:eastAsia="HGSｺﾞｼｯｸM"/>
          <w:u w:val="single"/>
        </w:rPr>
      </w:pPr>
    </w:p>
    <w:p w:rsidR="00CE28AD" w:rsidRDefault="00CE28AD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1261082</wp:posOffset>
                </wp:positionH>
                <wp:positionV relativeFrom="paragraph">
                  <wp:posOffset>13363</wp:posOffset>
                </wp:positionV>
                <wp:extent cx="4531995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61850" w:rsidRPr="004636F0" w:rsidRDefault="0036185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9.3pt;margin-top:1.05pt;width:356.85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82FbQIAAMYEAAAOAAAAZHJzL2Uyb0RvYy54bWysVE2O0zAU3iNxB8t7JkmnZWaipqNRR4OQ&#10;BmbEwAFcx2kCjm2e3aZl2W64ARdAQuICbLhNLsKzk4YCEgvEJvKz3/e97/1lermpJVkLsJVWGU1O&#10;YkqE4jqv1DKjb17fPDmnxDqmcia1EhndCksvZ48fTRuTipEutcwFECRRNm1MRkvnTBpFlpeiZvZE&#10;G6HwsdBQM4cmLKMcWIPstYxGcfw0ajTkBjQX1uLtdfdIZ4G/KAR3d0VhhSMyo6jNhS+E78J/o9mU&#10;pUtgpqx4L4P9g4qaVQqDDlTXzDGyguoPqrrioK0u3AnXdaSLouIi5IDZJPFv2TyUzIiQCxbHmqFM&#10;9v/R8pfreyBVntFRPKFEsRqb1O6+tvvv7f5ju/vW7r60u8/t/hNJxr5ajbEpgh7MPfh8rbnV/J0l&#10;Ss9LppbiCkA3pWA5aky8f/QLwBsWoWTRvNA5hmIrp0PhNgXUnhBLQjahP9uhP2LjCMfL8eQ0ubhA&#10;mRzfJqPJ2XloYMTSA9qAdc+Erok/ZBSw/4GdrW+t82pYenDxwZS+qaQMMyAVaVDy5PxsEhDDE0Kk&#10;8s6ooic5ZNFVw7qtFN5BqleiwFoG+f7Cclgu5hJIN3C4ETiCh7ELvAjwjgWqGLBJHJ8GCWEJhMev&#10;GY6vdF1BB/cgKsz4gI174N/jigMoxNbKDfiavdUwtK3PzKfrNotN3/2FzrfYQdDdMuHy46HU8IGS&#10;Bhcpo/b9ioGgRD5XOAUXyXjsN+/YgGNjcWwwxZEqo46S7jh3XfFWBqpliZGSvj1XODlFFZrqBXaq&#10;+nnDZQm97hfbb+OxHbx+/n5mPwAAAP//AwBQSwMEFAAGAAgAAAAhAFPAI+rdAAAACAEAAA8AAABk&#10;cnMvZG93bnJldi54bWxMj0FPg0AUhO8m/ofNM/FmF9A0QFkaY+LF9KBY9fpgt0Bl3xJ2afHf+zzZ&#10;42QmM98U28UO4mQm3ztSEK8iEIYap3tqFezfn+9SED4gaRwcGQU/xsO2vL4qMNfuTG/mVIVWcAn5&#10;HBV0IYy5lL7pjEW/cqMh9g5ushhYTq3UE5653A4yiaK1tNgTL3Q4mqfONN/VbBXgx2vVHr+y41Dv&#10;5hep+138ufdK3d4sjxsQwSzhPwx/+IwOJTPVbibtxcA6S9ccVZDEINjP4uQeRK0gfchAloW8PFD+&#10;AgAA//8DAFBLAQItABQABgAIAAAAIQC2gziS/gAAAOEBAAATAAAAAAAAAAAAAAAAAAAAAABbQ29u&#10;dGVudF9UeXBlc10ueG1sUEsBAi0AFAAGAAgAAAAhADj9If/WAAAAlAEAAAsAAAAAAAAAAAAAAAAA&#10;LwEAAF9yZWxzLy5yZWxzUEsBAi0AFAAGAAgAAAAhAMenzYVtAgAAxgQAAA4AAAAAAAAAAAAAAAAA&#10;LgIAAGRycy9lMm9Eb2MueG1sUEsBAi0AFAAGAAgAAAAhAFPAI+r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361850" w:rsidRPr="004636F0" w:rsidRDefault="0036185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61132"/>
    <w:rsid w:val="00285F0A"/>
    <w:rsid w:val="00346152"/>
    <w:rsid w:val="003517D2"/>
    <w:rsid w:val="00361850"/>
    <w:rsid w:val="00427871"/>
    <w:rsid w:val="004636F0"/>
    <w:rsid w:val="004B6786"/>
    <w:rsid w:val="006F164E"/>
    <w:rsid w:val="00866938"/>
    <w:rsid w:val="00974E8B"/>
    <w:rsid w:val="00A259A3"/>
    <w:rsid w:val="00A9225F"/>
    <w:rsid w:val="00A94876"/>
    <w:rsid w:val="00B96009"/>
    <w:rsid w:val="00BD1B6E"/>
    <w:rsid w:val="00C34629"/>
    <w:rsid w:val="00CE28AD"/>
    <w:rsid w:val="00D44058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18AFB4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2022-02-25T10:35:00Z</dcterms:created>
  <dcterms:modified xsi:type="dcterms:W3CDTF">2022-05-06T09:53:00Z</dcterms:modified>
</cp:coreProperties>
</file>