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5021" w:type="dxa"/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721"/>
        <w:gridCol w:w="3091"/>
        <w:gridCol w:w="871"/>
        <w:gridCol w:w="872"/>
        <w:gridCol w:w="872"/>
        <w:gridCol w:w="872"/>
        <w:gridCol w:w="872"/>
        <w:gridCol w:w="872"/>
        <w:gridCol w:w="872"/>
      </w:tblGrid>
      <w:tr w:rsidR="005C4186" w:rsidTr="00D87E8B">
        <w:trPr>
          <w:trHeight w:val="180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21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91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103" w:type="dxa"/>
            <w:gridSpan w:val="7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E85B42" w:rsidTr="00D87E8B">
        <w:trPr>
          <w:trHeight w:val="180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21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91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1" w:type="dxa"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Pr="00A94876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E22AC1">
              <w:rPr>
                <w:rFonts w:ascii="HGSｺﾞｼｯｸM" w:eastAsia="HGSｺﾞｼｯｸM" w:hint="eastAsia"/>
              </w:rPr>
              <w:t>静注液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ファモチジン注</w:t>
            </w:r>
          </w:p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6455B7">
              <w:rPr>
                <w:rFonts w:ascii="HGSｺﾞｼｯｸM" w:eastAsia="HGSｺﾞｼｯｸM" w:hint="eastAsia"/>
              </w:rPr>
              <w:t>m</w:t>
            </w:r>
            <w:r w:rsidR="006455B7">
              <w:rPr>
                <w:rFonts w:ascii="HGSｺﾞｼｯｸM" w:eastAsia="HGSｺﾞｼｯｸM"/>
              </w:rPr>
              <w:t>g</w:t>
            </w:r>
          </w:p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21" w:type="dxa"/>
          </w:tcPr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E85B42" w:rsidRPr="004B6786" w:rsidRDefault="00E85B42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71" w:type="dxa"/>
          </w:tcPr>
          <w:p w:rsidR="00E85B42" w:rsidRDefault="00E85B42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A94876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05904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パクリタキセル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ブドウ糖</w:t>
            </w:r>
            <w:r>
              <w:rPr>
                <w:rFonts w:ascii="HGSｺﾞｼｯｸM" w:eastAsia="HGSｺﾞｼｯｸM" w:hint="eastAsia"/>
              </w:rPr>
              <w:t>注5</w:t>
            </w:r>
            <w:r w:rsidRPr="00E85B42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Pr="004B6786" w:rsidRDefault="006455B7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AUC</w:t>
            </w:r>
            <w:r>
              <w:rPr>
                <w:rFonts w:ascii="HGSｺﾞｼｯｸM" w:eastAsia="HGSｺﾞｼｯｸM" w:hint="eastAsia"/>
              </w:rPr>
              <w:t>：</w:t>
            </w:r>
            <w:r w:rsidR="00E85B42">
              <w:rPr>
                <w:rFonts w:ascii="HGSｺﾞｼｯｸM" w:eastAsia="HGSｺﾞｼｯｸM" w:hint="eastAsia"/>
              </w:rPr>
              <w:t>2.</w:t>
            </w:r>
            <w:r w:rsidR="00E85B42">
              <w:rPr>
                <w:rFonts w:ascii="HGSｺﾞｼｯｸM" w:eastAsia="HGSｺﾞｼｯｸM"/>
              </w:rPr>
              <w:t>5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D87E8B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72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 w:rsidR="00E22AC1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46713B">
        <w:rPr>
          <w:rFonts w:ascii="HGSｺﾞｼｯｸM" w:eastAsia="HGSｺﾞｼｯｸM" w:hint="eastAsia"/>
          <w:u w:val="single"/>
        </w:rPr>
        <w:t xml:space="preserve">   </w:t>
      </w:r>
      <w:r w:rsidR="002948A9" w:rsidRPr="002948A9">
        <w:rPr>
          <w:rFonts w:ascii="HGSｺﾞｼｯｸM" w:eastAsia="HGSｺﾞｼｯｸM"/>
          <w:u w:val="single"/>
        </w:rPr>
        <w:t>49.</w:t>
      </w:r>
      <w:r w:rsidR="002948A9">
        <w:rPr>
          <w:rFonts w:ascii="HGSｺﾞｼｯｸM" w:eastAsia="HGSｺﾞｼｯｸM"/>
          <w:u w:val="single"/>
        </w:rPr>
        <w:t xml:space="preserve"> </w:t>
      </w:r>
      <w:r w:rsidR="002948A9" w:rsidRPr="002948A9">
        <w:rPr>
          <w:rFonts w:ascii="HGSｺﾞｼｯｸM" w:eastAsia="HGSｺﾞｼｯｸM"/>
          <w:u w:val="single"/>
        </w:rPr>
        <w:t>PCE【継続用】</w:t>
      </w:r>
      <w:r w:rsidR="0046713B">
        <w:rPr>
          <w:rFonts w:ascii="HGSｺﾞｼｯｸM" w:eastAsia="HGSｺﾞｼｯｸM" w:hint="eastAsia"/>
          <w:u w:val="single"/>
        </w:rPr>
        <w:t xml:space="preserve">   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</w:r>
      <w:r w:rsidR="00E85B42">
        <w:rPr>
          <w:rFonts w:ascii="HGSｺﾞｼｯｸM" w:eastAsia="HGSｺﾞｼｯｸM"/>
          <w:u w:val="single"/>
        </w:rPr>
        <w:t>2</w:t>
      </w:r>
      <w:r w:rsidR="00E85B42">
        <w:rPr>
          <w:rFonts w:ascii="HGSｺﾞｼｯｸM" w:eastAsia="HGSｺﾞｼｯｸM" w:hint="eastAsia"/>
          <w:u w:val="single"/>
        </w:rPr>
        <w:t>1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E22AC1" w:rsidRDefault="00E22AC1">
      <w:pPr>
        <w:rPr>
          <w:rFonts w:ascii="HGSｺﾞｼｯｸM" w:eastAsia="HGSｺﾞｼｯｸM"/>
          <w:u w:val="single"/>
        </w:rPr>
      </w:pPr>
    </w:p>
    <w:p w:rsidR="00A94876" w:rsidRPr="004636F0" w:rsidRDefault="00E85B42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1403350</wp:posOffset>
                </wp:positionH>
                <wp:positionV relativeFrom="paragraph">
                  <wp:posOffset>5080</wp:posOffset>
                </wp:positionV>
                <wp:extent cx="5345430" cy="47688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5430" cy="47688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865F6" w:rsidRPr="004636F0" w:rsidRDefault="00E0590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05904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0.5pt;margin-top:.4pt;width:420.9pt;height:37.5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E865F6" w:rsidRPr="004636F0" w:rsidRDefault="00E0590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E05904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5B42">
      <w:pgSz w:w="16838" w:h="11906" w:orient="landscape"/>
      <w:pgMar w:top="72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94E"/>
    <w:rsid w:val="000921F4"/>
    <w:rsid w:val="000D50B6"/>
    <w:rsid w:val="001735FC"/>
    <w:rsid w:val="002948A9"/>
    <w:rsid w:val="002F4A5D"/>
    <w:rsid w:val="00325C88"/>
    <w:rsid w:val="003D5C1E"/>
    <w:rsid w:val="00427871"/>
    <w:rsid w:val="004636F0"/>
    <w:rsid w:val="0046713B"/>
    <w:rsid w:val="00495CBA"/>
    <w:rsid w:val="004B6786"/>
    <w:rsid w:val="004C3C24"/>
    <w:rsid w:val="00506369"/>
    <w:rsid w:val="005C4186"/>
    <w:rsid w:val="005F6AE8"/>
    <w:rsid w:val="006455B7"/>
    <w:rsid w:val="00866938"/>
    <w:rsid w:val="00A9225F"/>
    <w:rsid w:val="00A94876"/>
    <w:rsid w:val="00C34629"/>
    <w:rsid w:val="00CA7A13"/>
    <w:rsid w:val="00D30AD5"/>
    <w:rsid w:val="00D74767"/>
    <w:rsid w:val="00D87E8B"/>
    <w:rsid w:val="00DD1BB1"/>
    <w:rsid w:val="00E05904"/>
    <w:rsid w:val="00E22AC1"/>
    <w:rsid w:val="00E85B42"/>
    <w:rsid w:val="00E865F6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2022-02-25T10:06:00Z</dcterms:created>
  <dcterms:modified xsi:type="dcterms:W3CDTF">2022-06-03T10:54:00Z</dcterms:modified>
</cp:coreProperties>
</file>