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1275"/>
        <w:gridCol w:w="2268"/>
        <w:gridCol w:w="993"/>
        <w:gridCol w:w="992"/>
        <w:gridCol w:w="992"/>
      </w:tblGrid>
      <w:tr w:rsidR="004B6786" w:rsidTr="00360248">
        <w:trPr>
          <w:trHeight w:val="204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268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360248">
        <w:trPr>
          <w:trHeight w:val="204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26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5D781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7</w:t>
            </w:r>
          </w:p>
        </w:tc>
      </w:tr>
      <w:tr w:rsidR="004B6786" w:rsidTr="00360248">
        <w:trPr>
          <w:trHeight w:val="204"/>
        </w:trPr>
        <w:tc>
          <w:tcPr>
            <w:tcW w:w="2547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360248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5" w:type="dxa"/>
          </w:tcPr>
          <w:p w:rsidR="004B6786" w:rsidRPr="004B6786" w:rsidRDefault="00D45779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A94876"/>
        </w:tc>
        <w:tc>
          <w:tcPr>
            <w:tcW w:w="992" w:type="dxa"/>
          </w:tcPr>
          <w:p w:rsidR="004B6786" w:rsidRDefault="004B6786" w:rsidP="00A94876"/>
        </w:tc>
      </w:tr>
      <w:tr w:rsidR="004B6786" w:rsidTr="00360248">
        <w:trPr>
          <w:trHeight w:val="204"/>
        </w:trPr>
        <w:tc>
          <w:tcPr>
            <w:tcW w:w="2547" w:type="dxa"/>
          </w:tcPr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ドセタキセル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ブドウ糖注5％</w:t>
            </w:r>
          </w:p>
        </w:tc>
        <w:tc>
          <w:tcPr>
            <w:tcW w:w="1276" w:type="dxa"/>
          </w:tcPr>
          <w:p w:rsidR="004B6786" w:rsidRPr="004B6786" w:rsidRDefault="005D7813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</w:t>
            </w:r>
            <w:r w:rsidR="00232573">
              <w:rPr>
                <w:rFonts w:ascii="HGSｺﾞｼｯｸM" w:eastAsia="HGSｺﾞｼｯｸM"/>
              </w:rPr>
              <w:t>mg/m</w:t>
            </w:r>
            <w:r w:rsidR="00232573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5" w:type="dxa"/>
          </w:tcPr>
          <w:p w:rsidR="004B6786" w:rsidRPr="004B6786" w:rsidRDefault="00D45779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2C1935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866938"/>
        </w:tc>
        <w:tc>
          <w:tcPr>
            <w:tcW w:w="992" w:type="dxa"/>
          </w:tcPr>
          <w:p w:rsidR="004B6786" w:rsidRDefault="004B6786" w:rsidP="00866938"/>
        </w:tc>
      </w:tr>
      <w:tr w:rsidR="00232573" w:rsidTr="00360248">
        <w:trPr>
          <w:trHeight w:val="204"/>
        </w:trPr>
        <w:tc>
          <w:tcPr>
            <w:tcW w:w="2547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5" w:type="dxa"/>
          </w:tcPr>
          <w:p w:rsidR="00232573" w:rsidRPr="004B6786" w:rsidRDefault="00D45779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3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232573" w:rsidRDefault="00232573" w:rsidP="00866938"/>
        </w:tc>
        <w:tc>
          <w:tcPr>
            <w:tcW w:w="992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1556ED">
        <w:rPr>
          <w:rFonts w:ascii="HGSｺﾞｼｯｸM" w:eastAsia="HGSｺﾞｼｯｸM" w:hint="eastAsia"/>
          <w:u w:val="single"/>
        </w:rPr>
        <w:t>08.</w:t>
      </w:r>
      <w:r w:rsidR="004B6786" w:rsidRPr="001556ED">
        <w:rPr>
          <w:rFonts w:ascii="HGSｺﾞｼｯｸM" w:eastAsia="HGSｺﾞｼｯｸM" w:hint="eastAsia"/>
          <w:u w:val="single"/>
        </w:rPr>
        <w:t xml:space="preserve"> </w:t>
      </w:r>
      <w:r w:rsidR="001556ED" w:rsidRPr="001556ED">
        <w:rPr>
          <w:rFonts w:ascii="HGSｺﾞｼｯｸM" w:eastAsia="HGSｺﾞｼｯｸM" w:hint="eastAsia"/>
          <w:u w:val="single"/>
        </w:rPr>
        <w:t>耳鼻科・口腔外科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9919A9" w:rsidRPr="009919A9">
        <w:rPr>
          <w:rFonts w:ascii="HGSｺﾞｼｯｸM" w:eastAsia="HGSｺﾞｼｯｸM"/>
          <w:u w:val="single"/>
        </w:rPr>
        <w:t>13.</w:t>
      </w:r>
      <w:r w:rsidR="009919A9">
        <w:rPr>
          <w:rFonts w:ascii="HGSｺﾞｼｯｸM" w:eastAsia="HGSｺﾞｼｯｸM" w:hint="eastAsia"/>
          <w:u w:val="single"/>
        </w:rPr>
        <w:t xml:space="preserve"> </w:t>
      </w:r>
      <w:r w:rsidR="009919A9" w:rsidRPr="009919A9">
        <w:rPr>
          <w:rFonts w:ascii="HGSｺﾞｼｯｸM" w:eastAsia="HGSｺﾞｼｯｸM"/>
          <w:u w:val="single"/>
        </w:rPr>
        <w:t>DTX(25)＋RTx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5D7813">
        <w:rPr>
          <w:rFonts w:ascii="HGSｺﾞｼｯｸM" w:eastAsia="HGSｺﾞｼｯｸM"/>
          <w:u w:val="single"/>
        </w:rPr>
        <w:t>7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1230133</wp:posOffset>
                </wp:positionH>
                <wp:positionV relativeFrom="paragraph">
                  <wp:posOffset>11706</wp:posOffset>
                </wp:positionV>
                <wp:extent cx="4531995" cy="3333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333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6.85pt;margin-top:.9pt;width:356.85pt;height:26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ED"/>
    <w:rsid w:val="00232573"/>
    <w:rsid w:val="002C1935"/>
    <w:rsid w:val="00360248"/>
    <w:rsid w:val="003F1465"/>
    <w:rsid w:val="00427871"/>
    <w:rsid w:val="004636F0"/>
    <w:rsid w:val="004B6786"/>
    <w:rsid w:val="005D7813"/>
    <w:rsid w:val="00794E7F"/>
    <w:rsid w:val="00866938"/>
    <w:rsid w:val="009919A9"/>
    <w:rsid w:val="00A9225F"/>
    <w:rsid w:val="00A94876"/>
    <w:rsid w:val="00C34629"/>
    <w:rsid w:val="00D4577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006A4D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5</cp:revision>
  <dcterms:created xsi:type="dcterms:W3CDTF">2022-02-03T11:00:00Z</dcterms:created>
  <dcterms:modified xsi:type="dcterms:W3CDTF">2022-04-06T08:23:00Z</dcterms:modified>
</cp:coreProperties>
</file>