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9AEC5" w14:textId="365C507D" w:rsidR="002E2033" w:rsidRPr="003360AE" w:rsidRDefault="002E2033" w:rsidP="002B071A">
      <w:pPr>
        <w:widowControl/>
        <w:adjustRightInd w:val="0"/>
        <w:snapToGrid w:val="0"/>
        <w:spacing w:line="80" w:lineRule="atLeast"/>
        <w:jc w:val="center"/>
        <w:rPr>
          <w:rFonts w:ascii="游明朝" w:eastAsia="游明朝" w:hAnsi="游明朝" w:cs="ＭＳ Ｐゴシック"/>
          <w:b/>
          <w:bCs/>
          <w:color w:val="000000"/>
          <w:kern w:val="0"/>
          <w:sz w:val="48"/>
          <w:szCs w:val="48"/>
        </w:rPr>
      </w:pP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診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療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情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報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提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供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書</w:t>
      </w:r>
    </w:p>
    <w:p w14:paraId="51FC94AE" w14:textId="1D8CA30F" w:rsidR="002E2033" w:rsidRPr="003360AE" w:rsidRDefault="002E2033" w:rsidP="002B071A">
      <w:pPr>
        <w:widowControl/>
        <w:adjustRightInd w:val="0"/>
        <w:snapToGrid w:val="0"/>
        <w:spacing w:line="80" w:lineRule="atLeast"/>
        <w:jc w:val="center"/>
        <w:rPr>
          <w:rFonts w:ascii="游明朝" w:eastAsia="游明朝" w:hAnsi="游明朝" w:cs="ＭＳ Ｐゴシック"/>
          <w:color w:val="000000"/>
          <w:kern w:val="0"/>
          <w:sz w:val="32"/>
          <w:szCs w:val="32"/>
        </w:rPr>
      </w:pPr>
      <w:r w:rsidRPr="003360AE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>【静岡市立静岡病院　早期心不全外来情報シート】</w:t>
      </w:r>
    </w:p>
    <w:p w14:paraId="375831A5" w14:textId="5D70EC42" w:rsidR="002E2033" w:rsidRDefault="002E2033" w:rsidP="002B071A">
      <w:pPr>
        <w:widowControl/>
        <w:jc w:val="right"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紹介日　　　　　年　　　月　　　日</w:t>
      </w:r>
    </w:p>
    <w:p w14:paraId="502475EB" w14:textId="77777777" w:rsidR="002B071A" w:rsidRDefault="002B071A" w:rsidP="002B071A">
      <w:pPr>
        <w:widowControl/>
        <w:jc w:val="right"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</w:p>
    <w:p w14:paraId="66636676" w14:textId="59B5C254" w:rsidR="002E2033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静岡市立静岡病院　循環器内科　　　　　　　　　　</w:t>
      </w:r>
      <w:r w:rsidR="002B071A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 </w:t>
      </w:r>
      <w:r w:rsidR="002B071A"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  <w:t xml:space="preserve">        </w:t>
      </w: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紹介元医療機関</w:t>
      </w:r>
    </w:p>
    <w:p w14:paraId="48A39375" w14:textId="77777777" w:rsidR="002E2033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住所　静岡県静岡市葵区追手町10-93</w:t>
      </w:r>
    </w:p>
    <w:p w14:paraId="42C451BD" w14:textId="6458C692" w:rsidR="002E2033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電話番号　　054-253-3125　　　　　　　　　　　　　　</w:t>
      </w:r>
    </w:p>
    <w:p w14:paraId="3DFEFC53" w14:textId="17D048B6" w:rsidR="002E2033" w:rsidRPr="003360AE" w:rsidRDefault="003360AE" w:rsidP="002E2033">
      <w:pPr>
        <w:widowControl/>
        <w:rPr>
          <w:rFonts w:ascii="游明朝" w:eastAsia="游明朝" w:hAnsi="游明朝" w:cs="ＭＳ Ｐゴシック"/>
          <w:color w:val="A6A6A6" w:themeColor="background1" w:themeShade="A6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noProof/>
          <w:color w:val="0000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E5D918" wp14:editId="4C2DBECF">
                <wp:simplePos x="0" y="0"/>
                <wp:positionH relativeFrom="column">
                  <wp:posOffset>3880323</wp:posOffset>
                </wp:positionH>
                <wp:positionV relativeFrom="paragraph">
                  <wp:posOffset>208280</wp:posOffset>
                </wp:positionV>
                <wp:extent cx="2679404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4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0FDA15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5.55pt,16.4pt" to="516.5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  <w:r w:rsidR="002E2033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FAX　　　　054-252-0358　　　　　　　　　　　　　</w:t>
      </w:r>
      <w:r w:rsidR="002B071A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 </w:t>
      </w:r>
      <w:r w:rsidR="002B071A"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  <w:t xml:space="preserve">         </w:t>
      </w:r>
      <w:r>
        <w:rPr>
          <w:rFonts w:ascii="游明朝" w:eastAsia="游明朝" w:hAnsi="游明朝" w:cs="ＭＳ Ｐゴシック" w:hint="eastAsia"/>
          <w:color w:val="A6A6A6" w:themeColor="background1" w:themeShade="A6"/>
          <w:kern w:val="0"/>
          <w:sz w:val="18"/>
          <w:szCs w:val="18"/>
        </w:rPr>
        <w:t>医療機関名</w:t>
      </w:r>
    </w:p>
    <w:p w14:paraId="677D0E50" w14:textId="65774EAA" w:rsidR="002B071A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　　　　　　　　　　</w:t>
      </w:r>
      <w:r w:rsidR="002B071A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 </w:t>
      </w:r>
      <w:r w:rsidR="002B071A"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  <w:t xml:space="preserve">          </w:t>
      </w:r>
      <w:r w:rsidR="003360AE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　　　　　　　　　　　</w:t>
      </w:r>
    </w:p>
    <w:p w14:paraId="310BC7AE" w14:textId="2C82280A" w:rsidR="002E2033" w:rsidRPr="002E2033" w:rsidRDefault="003360AE" w:rsidP="002C0886">
      <w:pPr>
        <w:widowControl/>
        <w:jc w:val="left"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noProof/>
          <w:color w:val="0000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7E5E58" wp14:editId="3A8744EC">
                <wp:simplePos x="0" y="0"/>
                <wp:positionH relativeFrom="column">
                  <wp:posOffset>3884029</wp:posOffset>
                </wp:positionH>
                <wp:positionV relativeFrom="paragraph">
                  <wp:posOffset>190559</wp:posOffset>
                </wp:positionV>
                <wp:extent cx="2679404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4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812348" id="直線コネクタ 2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5.85pt,15pt" to="516.8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  <w:r w:rsidR="002C0886" w:rsidRPr="002E2033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医師　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 </w:t>
      </w:r>
      <w:r w:rsidR="002C0886">
        <w:rPr>
          <w:rFonts w:ascii="游明朝" w:eastAsia="游明朝" w:hAnsi="游明朝" w:cs="ＭＳ Ｐゴシック"/>
          <w:color w:val="000000"/>
          <w:kern w:val="0"/>
          <w:sz w:val="20"/>
          <w:szCs w:val="20"/>
          <w:u w:val="single"/>
        </w:rPr>
        <w:t xml:space="preserve">       </w:t>
      </w:r>
      <w:r w:rsidR="002C0886" w:rsidRPr="002E2033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　　　　　　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　　　　　　　　　　　　 </w:t>
      </w:r>
      <w:r w:rsidRPr="003360AE">
        <w:rPr>
          <w:rFonts w:ascii="游明朝" w:eastAsia="游明朝" w:hAnsi="游明朝" w:cs="ＭＳ Ｐゴシック" w:hint="eastAsia"/>
          <w:color w:val="A6A6A6" w:themeColor="background1" w:themeShade="A6"/>
          <w:kern w:val="0"/>
          <w:sz w:val="20"/>
          <w:szCs w:val="20"/>
        </w:rPr>
        <w:t>医師名</w:t>
      </w:r>
    </w:p>
    <w:p w14:paraId="68C547D9" w14:textId="62497CB0" w:rsidR="002E2033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7040"/>
        <w:gridCol w:w="1320"/>
        <w:gridCol w:w="1320"/>
      </w:tblGrid>
      <w:tr w:rsidR="00EB0271" w:rsidRPr="00EB0271" w14:paraId="4031E332" w14:textId="77777777" w:rsidTr="00EB0271">
        <w:trPr>
          <w:trHeight w:val="330"/>
        </w:trPr>
        <w:tc>
          <w:tcPr>
            <w:tcW w:w="440" w:type="dxa"/>
            <w:vMerge w:val="restart"/>
            <w:noWrap/>
            <w:textDirection w:val="tbRlV"/>
            <w:hideMark/>
          </w:tcPr>
          <w:p w14:paraId="0D1BBBF7" w14:textId="47E243DC" w:rsidR="00EB0271" w:rsidRPr="008E3F6C" w:rsidRDefault="00EB0271" w:rsidP="00EB0271">
            <w:pPr>
              <w:widowControl/>
              <w:ind w:firstLineChars="100" w:firstLine="200"/>
              <w:rPr>
                <w:rFonts w:ascii="游明朝" w:eastAsia="游明朝" w:hAnsi="游明朝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Pr="008E3F6C">
              <w:rPr>
                <w:rFonts w:ascii="游明朝" w:eastAsia="游明朝" w:hAnsi="游明朝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患者</w:t>
            </w:r>
          </w:p>
        </w:tc>
        <w:tc>
          <w:tcPr>
            <w:tcW w:w="7040" w:type="dxa"/>
            <w:noWrap/>
            <w:hideMark/>
          </w:tcPr>
          <w:p w14:paraId="7C069CE9" w14:textId="434FF0E8" w:rsidR="00EB0271" w:rsidRPr="008E3F6C" w:rsidRDefault="00781B78" w:rsidP="00781B78">
            <w:pPr>
              <w:widowControl/>
              <w:jc w:val="center"/>
              <w:rPr>
                <w:rFonts w:ascii="游明朝" w:eastAsia="游明朝" w:hAnsi="游明朝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8E3F6C">
              <w:rPr>
                <w:rFonts w:ascii="游明朝" w:eastAsia="游明朝" w:hAnsi="游明朝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氏　　　名</w:t>
            </w:r>
          </w:p>
        </w:tc>
        <w:tc>
          <w:tcPr>
            <w:tcW w:w="2640" w:type="dxa"/>
            <w:gridSpan w:val="2"/>
            <w:noWrap/>
            <w:hideMark/>
          </w:tcPr>
          <w:p w14:paraId="24BEA0F7" w14:textId="77777777" w:rsidR="00EB0271" w:rsidRPr="008E3F6C" w:rsidRDefault="00EB0271" w:rsidP="00EB0271">
            <w:pPr>
              <w:widowControl/>
              <w:rPr>
                <w:rFonts w:ascii="游明朝" w:eastAsia="游明朝" w:hAnsi="游明朝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8E3F6C">
              <w:rPr>
                <w:rFonts w:ascii="游明朝" w:eastAsia="游明朝" w:hAnsi="游明朝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生年月日</w:t>
            </w:r>
          </w:p>
        </w:tc>
      </w:tr>
      <w:tr w:rsidR="00EB0271" w:rsidRPr="00EB0271" w14:paraId="3441EF02" w14:textId="77777777" w:rsidTr="00EB0271">
        <w:trPr>
          <w:trHeight w:val="465"/>
        </w:trPr>
        <w:tc>
          <w:tcPr>
            <w:tcW w:w="440" w:type="dxa"/>
            <w:vMerge/>
            <w:hideMark/>
          </w:tcPr>
          <w:p w14:paraId="54E5C93C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40" w:type="dxa"/>
            <w:vMerge w:val="restart"/>
            <w:noWrap/>
            <w:hideMark/>
          </w:tcPr>
          <w:p w14:paraId="0E65D4FF" w14:textId="4434CCC0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  <w:r w:rsidRPr="00EB0271">
              <w:rPr>
                <w:rFonts w:ascii="游明朝" w:eastAsia="游明朝" w:hAnsi="游明朝" w:cs="ＭＳ Ｐゴシック" w:hint="eastAsia"/>
                <w:noProof/>
                <w:color w:val="00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5908FCA" wp14:editId="48A35F64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57150</wp:posOffset>
                      </wp:positionV>
                      <wp:extent cx="3705225" cy="257175"/>
                      <wp:effectExtent l="0" t="0" r="9525" b="9525"/>
                      <wp:wrapNone/>
                      <wp:docPr id="5" name="テキスト ボックス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4C1270-03BA-4FBE-BBE2-0943CB51E7F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05225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AA520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5" o:spid="_x0000_s1026" type="#_x0000_t202" style="position:absolute;left:0;text-align:left;margin-left:38.25pt;margin-top:4.5pt;width:291.75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" fillcolor="white [3201]" stroked="f"/>
                  </w:pict>
                </mc:Fallback>
              </mc:AlternateContent>
            </w:r>
            <w:r w:rsidR="00781B78"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>ふりがな</w:t>
            </w:r>
          </w:p>
        </w:tc>
        <w:tc>
          <w:tcPr>
            <w:tcW w:w="2640" w:type="dxa"/>
            <w:gridSpan w:val="2"/>
            <w:noWrap/>
            <w:hideMark/>
          </w:tcPr>
          <w:p w14:paraId="73A8F813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  <w:r w:rsidRPr="00EB0271"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B0271" w:rsidRPr="00EB0271" w14:paraId="024384FE" w14:textId="77777777" w:rsidTr="00EB0271">
        <w:trPr>
          <w:trHeight w:val="345"/>
        </w:trPr>
        <w:tc>
          <w:tcPr>
            <w:tcW w:w="440" w:type="dxa"/>
            <w:vMerge/>
            <w:hideMark/>
          </w:tcPr>
          <w:p w14:paraId="607AEE2D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40" w:type="dxa"/>
            <w:vMerge/>
            <w:hideMark/>
          </w:tcPr>
          <w:p w14:paraId="67101501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noWrap/>
            <w:hideMark/>
          </w:tcPr>
          <w:p w14:paraId="6F02AD57" w14:textId="77777777" w:rsidR="00EB0271" w:rsidRPr="008E3F6C" w:rsidRDefault="00EB0271" w:rsidP="00EB0271">
            <w:pPr>
              <w:widowControl/>
              <w:rPr>
                <w:rFonts w:ascii="游明朝" w:eastAsia="游明朝" w:hAnsi="游明朝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8E3F6C">
              <w:rPr>
                <w:rFonts w:ascii="游明朝" w:eastAsia="游明朝" w:hAnsi="游明朝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年齢</w:t>
            </w:r>
          </w:p>
        </w:tc>
        <w:tc>
          <w:tcPr>
            <w:tcW w:w="1320" w:type="dxa"/>
            <w:noWrap/>
            <w:hideMark/>
          </w:tcPr>
          <w:p w14:paraId="54C0C49C" w14:textId="77777777" w:rsidR="00EB0271" w:rsidRPr="008E3F6C" w:rsidRDefault="00EB0271" w:rsidP="00EB0271">
            <w:pPr>
              <w:widowControl/>
              <w:rPr>
                <w:rFonts w:ascii="游明朝" w:eastAsia="游明朝" w:hAnsi="游明朝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8E3F6C">
              <w:rPr>
                <w:rFonts w:ascii="游明朝" w:eastAsia="游明朝" w:hAnsi="游明朝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性別</w:t>
            </w:r>
          </w:p>
        </w:tc>
      </w:tr>
      <w:tr w:rsidR="00EB0271" w:rsidRPr="00EB0271" w14:paraId="7142DCA5" w14:textId="77777777" w:rsidTr="00EB0271">
        <w:trPr>
          <w:trHeight w:val="540"/>
        </w:trPr>
        <w:tc>
          <w:tcPr>
            <w:tcW w:w="440" w:type="dxa"/>
            <w:vMerge/>
            <w:hideMark/>
          </w:tcPr>
          <w:p w14:paraId="7351C276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40" w:type="dxa"/>
            <w:vMerge/>
            <w:hideMark/>
          </w:tcPr>
          <w:p w14:paraId="229E1FEF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noWrap/>
            <w:hideMark/>
          </w:tcPr>
          <w:p w14:paraId="273BCFFE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  <w:r w:rsidRPr="00EB0271"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0" w:type="dxa"/>
            <w:noWrap/>
            <w:hideMark/>
          </w:tcPr>
          <w:p w14:paraId="3CA717A5" w14:textId="77777777" w:rsidR="00EB0271" w:rsidRPr="00EB0271" w:rsidRDefault="00EB0271" w:rsidP="00EB0271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  <w:r w:rsidRPr="00EB0271"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2D8F96E4" w14:textId="584A1930" w:rsidR="002B071A" w:rsidRPr="00602B70" w:rsidRDefault="00EB0271" w:rsidP="00602B70">
      <w:pPr>
        <w:widowControl/>
        <w:ind w:firstLineChars="3200" w:firstLine="6400"/>
        <w:rPr>
          <w:rFonts w:ascii="游明朝" w:eastAsia="游明朝" w:hAnsi="游明朝" w:cs="ＭＳ Ｐゴシック"/>
          <w:color w:val="000000"/>
          <w:kern w:val="0"/>
          <w:sz w:val="20"/>
          <w:szCs w:val="20"/>
          <w:u w:val="single"/>
        </w:rPr>
      </w:pPr>
      <w:r w:rsidRPr="00EB0271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静岡病院ID　　　　　　　　　　　　　　</w:t>
      </w:r>
    </w:p>
    <w:p w14:paraId="258B930E" w14:textId="32D4CECB" w:rsidR="002E2033" w:rsidRDefault="00EB0271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16"/>
          <w:szCs w:val="16"/>
        </w:rPr>
      </w:pPr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【症状】　　</w:t>
      </w: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  <w:r w:rsidR="005B0B50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  <w:r w:rsidR="002C0886"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  <w:t xml:space="preserve"> 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193196927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息切れ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1921479851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下腿浮腫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1044563754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="00007456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胸痛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1334918716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="00007456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全身倦怠感　　</w:t>
      </w:r>
    </w:p>
    <w:p w14:paraId="7D39590A" w14:textId="77777777" w:rsidR="00147CBA" w:rsidRPr="00147CBA" w:rsidRDefault="00147CBA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16"/>
          <w:szCs w:val="16"/>
        </w:rPr>
      </w:pPr>
    </w:p>
    <w:p w14:paraId="180ADF71" w14:textId="56C5D412" w:rsidR="002E2033" w:rsidRDefault="00007456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【基礎疾患】</w:t>
      </w:r>
      <w:r w:rsidR="005B0B50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365060192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高血圧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492256574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糖尿病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1357032092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脂質異常症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89123976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心房細動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973643167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慢性腎臓病</w:t>
      </w:r>
    </w:p>
    <w:p w14:paraId="65B39973" w14:textId="4D97E1FF" w:rsidR="002E2033" w:rsidRPr="002C0886" w:rsidRDefault="00007456" w:rsidP="002C0886">
      <w:pPr>
        <w:widowControl/>
        <w:ind w:firstLineChars="100" w:firstLine="200"/>
        <w:rPr>
          <w:rFonts w:ascii="游明朝" w:eastAsia="游明朝" w:hAnsi="游明朝" w:cs="ＭＳ Ｐゴシック"/>
          <w:color w:val="000000"/>
          <w:kern w:val="0"/>
          <w:sz w:val="22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　　　</w:t>
      </w:r>
      <w:r w:rsidR="005B0B50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 </w:t>
      </w:r>
      <w:r w:rsidR="005B0B50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1449313344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貧血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1381132123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喫煙（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 </w:t>
      </w:r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現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 </w:t>
      </w:r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・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 </w:t>
      </w:r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過去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 </w:t>
      </w:r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）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580340168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高度肥満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2069792853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ペースメーカー植え込み後</w:t>
      </w:r>
    </w:p>
    <w:p w14:paraId="055BFEBF" w14:textId="32804B5A" w:rsidR="002E2033" w:rsidRDefault="00007456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16"/>
          <w:szCs w:val="16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　　　　</w:t>
      </w:r>
      <w:r w:rsidR="002B071A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  <w:r w:rsidR="005B0B50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 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1719668937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睡眠時無呼吸症候群　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1392105439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COPD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　　</w:t>
      </w:r>
    </w:p>
    <w:p w14:paraId="5AD4CDB3" w14:textId="77777777" w:rsidR="00147CBA" w:rsidRPr="00147CBA" w:rsidRDefault="00147CBA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16"/>
          <w:szCs w:val="16"/>
        </w:rPr>
      </w:pPr>
    </w:p>
    <w:p w14:paraId="4E84A598" w14:textId="15ADF8A0" w:rsidR="002E2033" w:rsidRPr="002C0886" w:rsidRDefault="00007456" w:rsidP="002E2033">
      <w:pPr>
        <w:widowControl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【検査結果】</w:t>
      </w: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 　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474112635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/>
          <w:color w:val="000000"/>
          <w:kern w:val="0"/>
          <w:sz w:val="22"/>
        </w:rPr>
        <w:t xml:space="preserve">BNP≧35もしくはNT-proBNP≧125　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　</w:t>
      </w:r>
      <w:r w:rsidRPr="002C0886">
        <w:rPr>
          <w:rFonts w:ascii="游明朝" w:eastAsia="游明朝" w:hAnsi="游明朝" w:cs="ＭＳ Ｐゴシック"/>
          <w:color w:val="000000"/>
          <w:kern w:val="0"/>
          <w:sz w:val="22"/>
        </w:rPr>
        <w:t>（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 </w:t>
      </w:r>
      <w:r w:rsidRPr="002C0886">
        <w:rPr>
          <w:rFonts w:ascii="游明朝" w:eastAsia="游明朝" w:hAnsi="游明朝" w:cs="ＭＳ Ｐゴシック"/>
          <w:color w:val="000000"/>
          <w:kern w:val="0"/>
          <w:sz w:val="22"/>
        </w:rPr>
        <w:t>BNP</w:t>
      </w:r>
      <w:r w:rsidR="002B071A" w:rsidRPr="002C0886">
        <w:rPr>
          <w:rFonts w:ascii="游明朝" w:eastAsia="游明朝" w:hAnsi="游明朝" w:cs="ＭＳ Ｐゴシック"/>
          <w:color w:val="000000"/>
          <w:kern w:val="0"/>
          <w:sz w:val="22"/>
        </w:rPr>
        <w:t xml:space="preserve"> </w:t>
      </w:r>
      <w:r w:rsidRPr="002C0886">
        <w:rPr>
          <w:rFonts w:ascii="游明朝" w:eastAsia="游明朝" w:hAnsi="游明朝" w:cs="ＭＳ Ｐゴシック"/>
          <w:color w:val="000000"/>
          <w:kern w:val="0"/>
          <w:sz w:val="22"/>
        </w:rPr>
        <w:t>・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 </w:t>
      </w:r>
      <w:r w:rsidRPr="002C0886">
        <w:rPr>
          <w:rFonts w:ascii="游明朝" w:eastAsia="游明朝" w:hAnsi="游明朝" w:cs="ＭＳ Ｐゴシック"/>
          <w:color w:val="000000"/>
          <w:kern w:val="0"/>
          <w:sz w:val="22"/>
        </w:rPr>
        <w:t>NT-</w:t>
      </w:r>
      <w:proofErr w:type="spellStart"/>
      <w:r w:rsidRPr="002C0886">
        <w:rPr>
          <w:rFonts w:ascii="游明朝" w:eastAsia="游明朝" w:hAnsi="游明朝" w:cs="ＭＳ Ｐゴシック"/>
          <w:color w:val="000000"/>
          <w:kern w:val="0"/>
          <w:sz w:val="22"/>
        </w:rPr>
        <w:t>proBNP</w:t>
      </w:r>
      <w:proofErr w:type="spellEnd"/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　 </w:t>
      </w:r>
      <w:r w:rsidR="002B071A" w:rsidRPr="002C0886">
        <w:rPr>
          <w:rFonts w:ascii="游明朝" w:eastAsia="游明朝" w:hAnsi="游明朝" w:cs="ＭＳ Ｐゴシック"/>
          <w:color w:val="000000"/>
          <w:kern w:val="0"/>
          <w:sz w:val="22"/>
        </w:rPr>
        <w:t xml:space="preserve">   </w:t>
      </w:r>
      <w:r w:rsidR="002B071A"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 xml:space="preserve">　　　　</w:t>
      </w:r>
      <w:proofErr w:type="spellStart"/>
      <w:r w:rsidR="002B071A" w:rsidRPr="002C0886">
        <w:rPr>
          <w:rFonts w:ascii="游明朝" w:eastAsia="游明朝" w:hAnsi="游明朝" w:cs="ＭＳ Ｐゴシック"/>
          <w:color w:val="000000"/>
          <w:kern w:val="0"/>
          <w:sz w:val="22"/>
        </w:rPr>
        <w:t>pg</w:t>
      </w:r>
      <w:proofErr w:type="spellEnd"/>
      <w:r w:rsidR="002B071A" w:rsidRPr="002C0886">
        <w:rPr>
          <w:rFonts w:ascii="游明朝" w:eastAsia="游明朝" w:hAnsi="游明朝" w:cs="ＭＳ Ｐゴシック"/>
          <w:color w:val="000000"/>
          <w:kern w:val="0"/>
          <w:sz w:val="22"/>
        </w:rPr>
        <w:t>/ml）</w:t>
      </w:r>
    </w:p>
    <w:p w14:paraId="2947D475" w14:textId="27875CBE" w:rsidR="002E2033" w:rsidRDefault="002B071A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　　　　　</w:t>
      </w:r>
      <w:r w:rsidR="005B0B50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 </w:t>
      </w: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1574933985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Pr="002C0886">
        <w:rPr>
          <w:rFonts w:ascii="游明朝" w:eastAsia="游明朝" w:hAnsi="游明朝" w:cs="ＭＳ Ｐゴシック" w:hint="eastAsia"/>
          <w:color w:val="000000"/>
          <w:kern w:val="0"/>
          <w:sz w:val="22"/>
        </w:rPr>
        <w:t>トロポニン陽性</w:t>
      </w: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</w:t>
      </w:r>
    </w:p>
    <w:p w14:paraId="53FDD3F8" w14:textId="310A0DA5" w:rsidR="00F87312" w:rsidRDefault="008E3F6C" w:rsidP="002C0886">
      <w:pPr>
        <w:ind w:firstLineChars="750" w:firstLine="1650"/>
        <w:rPr>
          <w:sz w:val="16"/>
          <w:szCs w:val="16"/>
        </w:rPr>
      </w:pPr>
      <w:sdt>
        <w:sdtPr>
          <w:rPr>
            <w:rFonts w:ascii="游明朝" w:eastAsia="游明朝" w:hAnsi="游明朝" w:cs="ＭＳ Ｐゴシック" w:hint="eastAsia"/>
            <w:color w:val="000000"/>
            <w:kern w:val="0"/>
            <w:sz w:val="22"/>
          </w:rPr>
          <w:id w:val="-1879314088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147CBA">
            <w:rPr>
              <w:rFonts w:ascii="ＭＳ ゴシック" w:eastAsia="ＭＳ ゴシック" w:hAnsi="ＭＳ ゴシック" w:cs="ＭＳ Ｐゴシック" w:hint="eastAsia"/>
              <w:color w:val="000000"/>
              <w:kern w:val="0"/>
              <w:sz w:val="22"/>
            </w:rPr>
            <w:t>☐</w:t>
          </w:r>
        </w:sdtContent>
      </w:sdt>
      <w:r w:rsidR="002B071A" w:rsidRPr="002C0886">
        <w:rPr>
          <w:rFonts w:hint="eastAsia"/>
          <w:sz w:val="22"/>
        </w:rPr>
        <w:t>心胸郭比≧55％</w:t>
      </w:r>
    </w:p>
    <w:p w14:paraId="69BA309B" w14:textId="77777777" w:rsidR="00147CBA" w:rsidRPr="00147CBA" w:rsidRDefault="00147CBA" w:rsidP="002C0886">
      <w:pPr>
        <w:ind w:firstLineChars="750" w:firstLine="1200"/>
        <w:rPr>
          <w:sz w:val="16"/>
          <w:szCs w:val="16"/>
        </w:rPr>
      </w:pPr>
    </w:p>
    <w:p w14:paraId="7CA2AB03" w14:textId="6476A07B" w:rsidR="002B071A" w:rsidRDefault="002B071A" w:rsidP="002B071A">
      <w:r>
        <w:rPr>
          <w:rFonts w:hint="eastAsia"/>
        </w:rPr>
        <w:t>【その他特記事項】</w:t>
      </w:r>
    </w:p>
    <w:p w14:paraId="35F7843F" w14:textId="73993E80" w:rsidR="00147CBA" w:rsidRDefault="00147CBA" w:rsidP="002B071A"/>
    <w:p w14:paraId="58FF97A1" w14:textId="6068E150" w:rsidR="00147CBA" w:rsidRDefault="00147CBA" w:rsidP="002B071A"/>
    <w:p w14:paraId="3298B47F" w14:textId="27513E56" w:rsidR="00147CBA" w:rsidRDefault="00147CBA" w:rsidP="002B071A"/>
    <w:p w14:paraId="72D126AE" w14:textId="5CC5DF50" w:rsidR="00147CBA" w:rsidRDefault="00147CBA" w:rsidP="002B071A"/>
    <w:p w14:paraId="2E14F4E1" w14:textId="75031608" w:rsidR="00147CBA" w:rsidRDefault="00147CBA" w:rsidP="002B071A"/>
    <w:p w14:paraId="127116E3" w14:textId="77777777" w:rsidR="00147CBA" w:rsidRPr="002E2033" w:rsidRDefault="00147CBA" w:rsidP="002B071A"/>
    <w:sectPr w:rsidR="00147CBA" w:rsidRPr="002E2033" w:rsidSect="002E203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E79AA" w14:textId="77777777" w:rsidR="00594453" w:rsidRDefault="00594453" w:rsidP="00594453">
      <w:r>
        <w:separator/>
      </w:r>
    </w:p>
  </w:endnote>
  <w:endnote w:type="continuationSeparator" w:id="0">
    <w:p w14:paraId="2DF9A9A6" w14:textId="77777777" w:rsidR="00594453" w:rsidRDefault="00594453" w:rsidP="00594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DF1AB" w14:textId="77777777" w:rsidR="00594453" w:rsidRDefault="00594453" w:rsidP="00594453">
      <w:r>
        <w:separator/>
      </w:r>
    </w:p>
  </w:footnote>
  <w:footnote w:type="continuationSeparator" w:id="0">
    <w:p w14:paraId="2460D317" w14:textId="77777777" w:rsidR="00594453" w:rsidRDefault="00594453" w:rsidP="00594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033"/>
    <w:rsid w:val="00007456"/>
    <w:rsid w:val="00147CBA"/>
    <w:rsid w:val="002B071A"/>
    <w:rsid w:val="002C0886"/>
    <w:rsid w:val="002E2033"/>
    <w:rsid w:val="003360AE"/>
    <w:rsid w:val="003E18AB"/>
    <w:rsid w:val="00594453"/>
    <w:rsid w:val="005B0B50"/>
    <w:rsid w:val="00602B70"/>
    <w:rsid w:val="00781B78"/>
    <w:rsid w:val="008E3F6C"/>
    <w:rsid w:val="00EB0271"/>
    <w:rsid w:val="00F8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D8EBC9C"/>
  <w15:chartTrackingRefBased/>
  <w15:docId w15:val="{C9DBA8E1-9E6D-4D4C-92FE-550C5DBD8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0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44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4453"/>
  </w:style>
  <w:style w:type="paragraph" w:styleId="a6">
    <w:name w:val="footer"/>
    <w:basedOn w:val="a"/>
    <w:link w:val="a7"/>
    <w:uiPriority w:val="99"/>
    <w:unhideWhenUsed/>
    <w:rsid w:val="005944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4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71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梅田 智之</dc:creator>
  <cp:keywords/>
  <dc:description/>
  <cp:lastModifiedBy>梅田 智之</cp:lastModifiedBy>
  <cp:revision>7</cp:revision>
  <cp:lastPrinted>2024-11-18T01:26:00Z</cp:lastPrinted>
  <dcterms:created xsi:type="dcterms:W3CDTF">2024-11-15T07:59:00Z</dcterms:created>
  <dcterms:modified xsi:type="dcterms:W3CDTF">2026-05-19T02:07:00Z</dcterms:modified>
</cp:coreProperties>
</file>